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F837C2" w14:textId="77777777" w:rsidR="00B96BC3" w:rsidRDefault="00B96BC3" w:rsidP="00B96BC3">
      <w:pPr>
        <w:jc w:val="center"/>
        <w:rPr>
          <w:rFonts w:cs="Times New Roman"/>
          <w:b/>
          <w:sz w:val="74"/>
        </w:rPr>
      </w:pPr>
      <w:r>
        <w:rPr>
          <w:rFonts w:cs="Times New Roman"/>
          <w:b/>
          <w:noProof/>
          <w:sz w:val="74"/>
        </w:rPr>
        <w:drawing>
          <wp:inline distT="0" distB="0" distL="0" distR="0" wp14:anchorId="4A86D08D" wp14:editId="30FB800C">
            <wp:extent cx="1650204" cy="182880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Logo rút gọ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20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09C9" w14:textId="77777777" w:rsidR="00B96BC3" w:rsidRPr="003E4EFA" w:rsidRDefault="00B96BC3" w:rsidP="00B96BC3">
      <w:pPr>
        <w:jc w:val="center"/>
        <w:rPr>
          <w:rFonts w:cs="Times New Roman"/>
          <w:b/>
          <w:sz w:val="74"/>
        </w:rPr>
      </w:pPr>
      <w:r w:rsidRPr="003E4EFA">
        <w:rPr>
          <w:rFonts w:cs="Times New Roman"/>
          <w:b/>
          <w:sz w:val="74"/>
        </w:rPr>
        <w:t>LAB REPORT</w:t>
      </w:r>
    </w:p>
    <w:p w14:paraId="2304249C" w14:textId="11A24CFE" w:rsidR="00B96BC3" w:rsidRDefault="00B96BC3" w:rsidP="00B96BC3">
      <w:pPr>
        <w:jc w:val="center"/>
        <w:rPr>
          <w:rFonts w:cs="Times New Roman"/>
          <w:b/>
          <w:sz w:val="54"/>
        </w:rPr>
      </w:pPr>
      <w:r>
        <w:rPr>
          <w:rFonts w:cs="Times New Roman"/>
          <w:b/>
          <w:sz w:val="54"/>
        </w:rPr>
        <w:t>Môn Học</w:t>
      </w:r>
      <w:r w:rsidR="00343E81">
        <w:rPr>
          <w:rFonts w:cs="Times New Roman"/>
          <w:b/>
          <w:sz w:val="54"/>
        </w:rPr>
        <w:t>: Công nghệ mới</w:t>
      </w:r>
    </w:p>
    <w:p w14:paraId="70FD3E2D" w14:textId="77777777" w:rsidR="00B96BC3" w:rsidRDefault="00B96BC3" w:rsidP="00B96BC3">
      <w:pPr>
        <w:jc w:val="center"/>
        <w:rPr>
          <w:rFonts w:cs="Times New Roman"/>
          <w:b/>
          <w:sz w:val="54"/>
        </w:rPr>
      </w:pPr>
      <w:r>
        <w:rPr>
          <w:rFonts w:cs="Times New Roman"/>
          <w:b/>
          <w:sz w:val="54"/>
        </w:rPr>
        <w:t>2025-2026</w:t>
      </w:r>
    </w:p>
    <w:p w14:paraId="3E472575" w14:textId="77777777" w:rsidR="00B96BC3" w:rsidRPr="003E4EFA" w:rsidRDefault="00B96BC3" w:rsidP="00B96BC3">
      <w:pPr>
        <w:jc w:val="center"/>
        <w:rPr>
          <w:rFonts w:cs="Times New Roman"/>
          <w:sz w:val="54"/>
        </w:rPr>
      </w:pPr>
      <w:r w:rsidRPr="003E4EFA">
        <w:rPr>
          <w:rFonts w:cs="Times New Roman"/>
          <w:b/>
          <w:sz w:val="54"/>
        </w:rPr>
        <w:t xml:space="preserve"> </w:t>
      </w:r>
    </w:p>
    <w:p w14:paraId="4A74BC90" w14:textId="77777777" w:rsidR="00B96BC3" w:rsidRDefault="00B96BC3" w:rsidP="00B96BC3">
      <w:pPr>
        <w:rPr>
          <w:rFonts w:cs="Times New Roman"/>
          <w:sz w:val="24"/>
        </w:rPr>
      </w:pP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</w:p>
    <w:p w14:paraId="7B72CFF4" w14:textId="77777777" w:rsidR="00B96BC3" w:rsidRDefault="00B96BC3" w:rsidP="00B96BC3">
      <w:pPr>
        <w:rPr>
          <w:rFonts w:cs="Times New Roman"/>
          <w:sz w:val="24"/>
        </w:rPr>
      </w:pPr>
    </w:p>
    <w:p w14:paraId="7EA0B634" w14:textId="77777777" w:rsidR="00B96BC3" w:rsidRDefault="00B96BC3" w:rsidP="00B96BC3">
      <w:pPr>
        <w:rPr>
          <w:rFonts w:cs="Times New Roman"/>
          <w:sz w:val="24"/>
        </w:rPr>
      </w:pPr>
    </w:p>
    <w:p w14:paraId="767ADEC0" w14:textId="77777777" w:rsidR="00B96BC3" w:rsidRDefault="00B96BC3" w:rsidP="00B96BC3">
      <w:pPr>
        <w:rPr>
          <w:rFonts w:cs="Times New Roman"/>
          <w:sz w:val="24"/>
        </w:rPr>
      </w:pPr>
    </w:p>
    <w:p w14:paraId="62C06150" w14:textId="77777777" w:rsidR="00B96BC3" w:rsidRDefault="00B96BC3" w:rsidP="00B96BC3">
      <w:pPr>
        <w:rPr>
          <w:rFonts w:cs="Times New Roman"/>
          <w:sz w:val="24"/>
        </w:rPr>
      </w:pPr>
    </w:p>
    <w:p w14:paraId="096213C1" w14:textId="2A992F5D" w:rsidR="00B96BC3" w:rsidRPr="003E4EFA" w:rsidRDefault="00B96BC3" w:rsidP="00B96BC3">
      <w:pPr>
        <w:rPr>
          <w:rFonts w:cs="Times New Roman"/>
          <w:b/>
          <w:sz w:val="24"/>
        </w:rPr>
      </w:pP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>
        <w:rPr>
          <w:rFonts w:cs="Times New Roman"/>
          <w:sz w:val="24"/>
        </w:rPr>
        <w:tab/>
      </w:r>
      <w:r w:rsidR="0065403B">
        <w:rPr>
          <w:rFonts w:cs="Times New Roman"/>
          <w:sz w:val="24"/>
        </w:rPr>
        <w:t>Họ tên</w:t>
      </w:r>
      <w:r w:rsidRPr="003E4EFA">
        <w:rPr>
          <w:rFonts w:cs="Times New Roman"/>
          <w:b/>
          <w:sz w:val="24"/>
        </w:rPr>
        <w:t xml:space="preserve">: </w:t>
      </w:r>
      <w:r w:rsidRPr="00D21DA5">
        <w:rPr>
          <w:rFonts w:cs="Times New Roman"/>
          <w:sz w:val="24"/>
        </w:rPr>
        <w:t>Nguyễn Hữu Sang</w:t>
      </w:r>
    </w:p>
    <w:p w14:paraId="129C96DA" w14:textId="01007C97" w:rsidR="00B96BC3" w:rsidRPr="003E4EFA" w:rsidRDefault="00B96BC3" w:rsidP="00B96BC3">
      <w:pPr>
        <w:rPr>
          <w:rFonts w:cs="Times New Roman"/>
          <w:b/>
          <w:sz w:val="24"/>
        </w:rPr>
      </w:pP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 xml:space="preserve">ID: </w:t>
      </w:r>
      <w:r w:rsidRPr="00D21DA5">
        <w:rPr>
          <w:rFonts w:cs="Times New Roman"/>
          <w:sz w:val="24"/>
        </w:rPr>
        <w:t>22669281</w:t>
      </w:r>
    </w:p>
    <w:p w14:paraId="1C53E477" w14:textId="6957589D" w:rsidR="00B96BC3" w:rsidRDefault="00B96BC3" w:rsidP="00B96BC3">
      <w:pPr>
        <w:rPr>
          <w:rFonts w:cs="Times New Roman"/>
          <w:b/>
          <w:sz w:val="24"/>
        </w:rPr>
      </w:pP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Pr="003E4EFA">
        <w:rPr>
          <w:rFonts w:cs="Times New Roman"/>
          <w:b/>
          <w:sz w:val="24"/>
        </w:rPr>
        <w:tab/>
      </w:r>
      <w:r w:rsidR="0065403B">
        <w:rPr>
          <w:rFonts w:cs="Times New Roman"/>
          <w:b/>
          <w:sz w:val="24"/>
        </w:rPr>
        <w:t>Lớp</w:t>
      </w:r>
      <w:r>
        <w:rPr>
          <w:rFonts w:cs="Times New Roman"/>
          <w:b/>
          <w:sz w:val="24"/>
        </w:rPr>
        <w:t xml:space="preserve">: </w:t>
      </w:r>
      <w:r w:rsidRPr="00D21DA5">
        <w:rPr>
          <w:rFonts w:cs="Times New Roman"/>
          <w:sz w:val="24"/>
        </w:rPr>
        <w:t>DHKTPM18</w:t>
      </w:r>
      <w:r>
        <w:rPr>
          <w:rFonts w:cs="Times New Roman"/>
          <w:sz w:val="24"/>
        </w:rPr>
        <w:t>C</w:t>
      </w:r>
    </w:p>
    <w:p w14:paraId="597076B5" w14:textId="71BF59A2" w:rsidR="00B96BC3" w:rsidRPr="000D2789" w:rsidRDefault="00B96BC3" w:rsidP="00B96BC3">
      <w:pPr>
        <w:rPr>
          <w:rFonts w:cs="Times New Roman"/>
          <w:b/>
          <w:sz w:val="24"/>
        </w:rPr>
      </w:pP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>
        <w:rPr>
          <w:rFonts w:cs="Times New Roman"/>
          <w:b/>
          <w:sz w:val="24"/>
        </w:rPr>
        <w:tab/>
      </w:r>
      <w:r w:rsidR="0065403B">
        <w:rPr>
          <w:rFonts w:cs="Times New Roman"/>
          <w:b/>
          <w:sz w:val="24"/>
        </w:rPr>
        <w:t>Khóa học</w:t>
      </w:r>
      <w:r>
        <w:rPr>
          <w:rFonts w:cs="Times New Roman"/>
          <w:b/>
          <w:sz w:val="24"/>
        </w:rPr>
        <w:t xml:space="preserve">: </w:t>
      </w:r>
      <w:r w:rsidRPr="00D21DA5">
        <w:rPr>
          <w:rFonts w:cs="Times New Roman"/>
          <w:sz w:val="24"/>
        </w:rPr>
        <w:t>2025-2026</w:t>
      </w:r>
      <w:r w:rsidRPr="003E4EFA">
        <w:rPr>
          <w:rFonts w:cs="Times New Roman"/>
          <w:sz w:val="24"/>
        </w:rPr>
        <w:tab/>
      </w:r>
      <w:r w:rsidRPr="003E4EFA">
        <w:rPr>
          <w:rFonts w:cs="Times New Roman"/>
          <w:sz w:val="24"/>
        </w:rPr>
        <w:tab/>
      </w:r>
    </w:p>
    <w:p w14:paraId="7F66CFF3" w14:textId="77777777" w:rsidR="004F3E25" w:rsidRDefault="004F3E25"/>
    <w:p w14:paraId="6435B8FF" w14:textId="77777777" w:rsidR="00343E81" w:rsidRDefault="00343E81"/>
    <w:p w14:paraId="34B48C95" w14:textId="77777777" w:rsidR="00343E81" w:rsidRDefault="00343E81"/>
    <w:p w14:paraId="361ACC21" w14:textId="535CEFD8" w:rsidR="00E47BB4" w:rsidRPr="00E47BB4" w:rsidRDefault="00343E81" w:rsidP="00E47BB4">
      <w:pPr>
        <w:pStyle w:val="Heading1"/>
        <w:spacing w:after="120"/>
      </w:pPr>
      <w:r w:rsidRPr="00343E81">
        <w:lastRenderedPageBreak/>
        <w:t>YÊU CẦU BỔ SUNG</w:t>
      </w:r>
      <w:r w:rsidRPr="00343E81">
        <w:rPr>
          <w:lang w:val="vi-VN"/>
        </w:rPr>
        <w:t xml:space="preserve"> Lab3</w:t>
      </w:r>
      <w:r w:rsidRPr="00343E81">
        <w:t xml:space="preserve"> (ADVANCED EXTENSION – TABLES &amp; FEATURES)</w:t>
      </w:r>
    </w:p>
    <w:p w14:paraId="25061575" w14:textId="77777777" w:rsidR="00C06B22" w:rsidRDefault="00E47BB4" w:rsidP="00C06B22">
      <w:pPr>
        <w:pStyle w:val="Heading2"/>
        <w:rPr>
          <w:rFonts w:eastAsia="Times New Roman"/>
        </w:rPr>
      </w:pPr>
      <w:r>
        <w:rPr>
          <w:rFonts w:eastAsia="Times New Roman"/>
        </w:rPr>
        <w:t>Link github</w:t>
      </w:r>
    </w:p>
    <w:p w14:paraId="2F8474D6" w14:textId="77777777" w:rsidR="00C06B22" w:rsidRPr="00C06B22" w:rsidRDefault="00C06B22" w:rsidP="00C06B22"/>
    <w:p w14:paraId="0A53BFE2" w14:textId="5AFFDE75" w:rsidR="00E47BB4" w:rsidRDefault="00C06B22" w:rsidP="00C06B22">
      <w:pPr>
        <w:pStyle w:val="Heading2"/>
        <w:rPr>
          <w:rFonts w:eastAsia="Times New Roman"/>
        </w:rPr>
      </w:pPr>
      <w:r>
        <w:rPr>
          <w:rFonts w:eastAsia="Times New Roman"/>
        </w:rPr>
        <w:t>Màn hình chạy thiết bị</w:t>
      </w:r>
    </w:p>
    <w:p w14:paraId="42179374" w14:textId="3EFB3493" w:rsidR="00C06B22" w:rsidRDefault="00C06B22" w:rsidP="00C06B22">
      <w:pPr>
        <w:pStyle w:val="Heading3"/>
      </w:pPr>
      <w:r>
        <w:t>Màn hình đăng nhập</w:t>
      </w:r>
    </w:p>
    <w:p w14:paraId="5626D8B8" w14:textId="0E898E16" w:rsidR="00C06B22" w:rsidRPr="00C06B22" w:rsidRDefault="00C06B22" w:rsidP="00C06B22">
      <w:pPr>
        <w:ind w:firstLine="0"/>
      </w:pPr>
      <w:r w:rsidRPr="00C06B22">
        <w:drawing>
          <wp:inline distT="0" distB="0" distL="0" distR="0" wp14:anchorId="4E1C8D86" wp14:editId="40D480C2">
            <wp:extent cx="5579745" cy="2964180"/>
            <wp:effectExtent l="0" t="0" r="1905" b="7620"/>
            <wp:docPr id="25490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062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3F1A" w14:textId="3DB3ACF1" w:rsidR="00C06B22" w:rsidRDefault="00C06B22" w:rsidP="00C06B22">
      <w:pPr>
        <w:pStyle w:val="Heading3"/>
      </w:pPr>
      <w:r>
        <w:lastRenderedPageBreak/>
        <w:t>Nhân viên</w:t>
      </w:r>
    </w:p>
    <w:p w14:paraId="29E8D42B" w14:textId="2308F3FE" w:rsidR="00C06B22" w:rsidRPr="00C06B22" w:rsidRDefault="00C06B22" w:rsidP="00C06B22">
      <w:pPr>
        <w:pStyle w:val="Heading4"/>
      </w:pPr>
      <w:r>
        <w:t>Màn hình sản phẩm</w:t>
      </w:r>
    </w:p>
    <w:p w14:paraId="468FC01E" w14:textId="795EAC53" w:rsidR="00C06B22" w:rsidRDefault="00C06B22" w:rsidP="00C06B22">
      <w:pPr>
        <w:ind w:firstLine="0"/>
      </w:pPr>
      <w:r w:rsidRPr="00C06B22">
        <w:drawing>
          <wp:inline distT="0" distB="0" distL="0" distR="0" wp14:anchorId="4005E071" wp14:editId="45C10B20">
            <wp:extent cx="5579745" cy="2964180"/>
            <wp:effectExtent l="0" t="0" r="1905" b="7620"/>
            <wp:docPr id="197297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744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C262" w14:textId="77777777" w:rsidR="00C06B22" w:rsidRDefault="00C06B22" w:rsidP="00C06B22">
      <w:pPr>
        <w:ind w:firstLine="0"/>
      </w:pPr>
    </w:p>
    <w:p w14:paraId="1BD7A600" w14:textId="3312C70C" w:rsidR="00C06B22" w:rsidRDefault="00C06B22" w:rsidP="00C06B22">
      <w:pPr>
        <w:pStyle w:val="Heading4"/>
      </w:pPr>
      <w:r>
        <w:t>Màn hình lọc sản phẩm</w:t>
      </w:r>
    </w:p>
    <w:p w14:paraId="21A6E933" w14:textId="4714EFF6" w:rsidR="00C06B22" w:rsidRPr="00C06B22" w:rsidRDefault="00C06B22" w:rsidP="00C06B22">
      <w:pPr>
        <w:ind w:firstLine="0"/>
      </w:pPr>
      <w:r w:rsidRPr="00C06B22">
        <w:drawing>
          <wp:inline distT="0" distB="0" distL="0" distR="0" wp14:anchorId="09469BBE" wp14:editId="41EE6612">
            <wp:extent cx="5579745" cy="2964180"/>
            <wp:effectExtent l="0" t="0" r="1905" b="7620"/>
            <wp:docPr id="149695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561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D92D" w14:textId="29C82215" w:rsidR="00E47BB4" w:rsidRDefault="00C06B22" w:rsidP="00C06B22">
      <w:pPr>
        <w:pStyle w:val="Heading4"/>
      </w:pPr>
      <w:r>
        <w:lastRenderedPageBreak/>
        <w:t>Màn hình danh mục</w:t>
      </w:r>
    </w:p>
    <w:p w14:paraId="20EEEDF0" w14:textId="68D2C32F" w:rsidR="00C06B22" w:rsidRDefault="00C06B22" w:rsidP="00C06B22">
      <w:pPr>
        <w:ind w:firstLine="0"/>
      </w:pPr>
      <w:r w:rsidRPr="00C06B22">
        <w:drawing>
          <wp:inline distT="0" distB="0" distL="0" distR="0" wp14:anchorId="7896CC9F" wp14:editId="63C164A2">
            <wp:extent cx="5579745" cy="2964180"/>
            <wp:effectExtent l="0" t="0" r="1905" b="7620"/>
            <wp:docPr id="12671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7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D4DE" w14:textId="58FC636B" w:rsidR="00C06B22" w:rsidRDefault="00C06B22" w:rsidP="00C06B22">
      <w:pPr>
        <w:ind w:firstLine="0"/>
      </w:pPr>
    </w:p>
    <w:p w14:paraId="4F13E58C" w14:textId="5A2D51C6" w:rsidR="00C06B22" w:rsidRDefault="00C06B22" w:rsidP="00C06B22">
      <w:pPr>
        <w:pStyle w:val="Heading3"/>
      </w:pPr>
      <w:r>
        <w:t>Quản lý</w:t>
      </w:r>
    </w:p>
    <w:p w14:paraId="7A837ECE" w14:textId="2C349BD7" w:rsidR="00C06B22" w:rsidRDefault="00C06B22" w:rsidP="00C06B22">
      <w:pPr>
        <w:pStyle w:val="Heading4"/>
      </w:pPr>
      <w:r>
        <w:t>Màn hình quản lý sản phẩm</w:t>
      </w:r>
    </w:p>
    <w:p w14:paraId="4C86D698" w14:textId="7A91695C" w:rsidR="00C06B22" w:rsidRDefault="00C06B22" w:rsidP="00C06B22">
      <w:pPr>
        <w:ind w:firstLine="0"/>
      </w:pPr>
      <w:r w:rsidRPr="00C06B22">
        <w:drawing>
          <wp:inline distT="0" distB="0" distL="0" distR="0" wp14:anchorId="3783F12C" wp14:editId="1AB31952">
            <wp:extent cx="5579745" cy="2964180"/>
            <wp:effectExtent l="0" t="0" r="1905" b="7620"/>
            <wp:docPr id="179591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136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D813" w14:textId="77777777" w:rsidR="00C06B22" w:rsidRDefault="00C06B22" w:rsidP="00C06B22">
      <w:pPr>
        <w:ind w:firstLine="0"/>
      </w:pPr>
    </w:p>
    <w:p w14:paraId="53A6E6C3" w14:textId="735DD895" w:rsidR="00C06B22" w:rsidRDefault="00C06B22" w:rsidP="00C06B22">
      <w:pPr>
        <w:pStyle w:val="Heading4"/>
      </w:pPr>
      <w:r>
        <w:lastRenderedPageBreak/>
        <w:t>Màn hình chỉnh sửa sản phẩm</w:t>
      </w:r>
    </w:p>
    <w:p w14:paraId="3A00E7F7" w14:textId="571EEA87" w:rsidR="00C06B22" w:rsidRPr="00C06B22" w:rsidRDefault="00C06B22" w:rsidP="00C06B22">
      <w:pPr>
        <w:ind w:firstLine="0"/>
      </w:pPr>
      <w:r w:rsidRPr="00C06B22">
        <w:drawing>
          <wp:inline distT="0" distB="0" distL="0" distR="0" wp14:anchorId="58182C9C" wp14:editId="0FEAE71A">
            <wp:extent cx="5579745" cy="2964180"/>
            <wp:effectExtent l="0" t="0" r="1905" b="7620"/>
            <wp:docPr id="161040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09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9F46" w14:textId="77777777" w:rsidR="00C06B22" w:rsidRDefault="00C06B22" w:rsidP="00C06B22"/>
    <w:p w14:paraId="16D5A1D9" w14:textId="14206804" w:rsidR="00C06B22" w:rsidRDefault="00C06B22" w:rsidP="00C06B22">
      <w:pPr>
        <w:pStyle w:val="Heading4"/>
      </w:pPr>
      <w:r>
        <w:t>Màn hình thêm sản phẩm</w:t>
      </w:r>
    </w:p>
    <w:p w14:paraId="7918BC5D" w14:textId="2B04D788" w:rsidR="00C06B22" w:rsidRDefault="00C06B22" w:rsidP="00C06B22">
      <w:pPr>
        <w:ind w:firstLine="0"/>
      </w:pPr>
      <w:r w:rsidRPr="00C06B22">
        <w:drawing>
          <wp:inline distT="0" distB="0" distL="0" distR="0" wp14:anchorId="73CD55B8" wp14:editId="04234D02">
            <wp:extent cx="5579745" cy="2964180"/>
            <wp:effectExtent l="0" t="0" r="1905" b="7620"/>
            <wp:docPr id="161396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605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4451" w14:textId="77777777" w:rsidR="00C06B22" w:rsidRDefault="00C06B22" w:rsidP="00C06B22">
      <w:pPr>
        <w:ind w:firstLine="0"/>
      </w:pPr>
    </w:p>
    <w:p w14:paraId="77064C36" w14:textId="721416EA" w:rsidR="00C06B22" w:rsidRDefault="00C06B22" w:rsidP="00C06B22">
      <w:pPr>
        <w:pStyle w:val="Heading4"/>
      </w:pPr>
      <w:r>
        <w:lastRenderedPageBreak/>
        <w:t>Màn hình danh mục</w:t>
      </w:r>
    </w:p>
    <w:p w14:paraId="6AB8E2F5" w14:textId="31F0D526" w:rsidR="00C06B22" w:rsidRPr="00C06B22" w:rsidRDefault="00C06B22" w:rsidP="00C06B22">
      <w:pPr>
        <w:ind w:firstLine="0"/>
      </w:pPr>
      <w:r w:rsidRPr="00C06B22">
        <w:drawing>
          <wp:inline distT="0" distB="0" distL="0" distR="0" wp14:anchorId="7F2DEE4A" wp14:editId="4A98F5B3">
            <wp:extent cx="5579745" cy="2964180"/>
            <wp:effectExtent l="0" t="0" r="1905" b="7620"/>
            <wp:docPr id="200497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78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85EE" w14:textId="4080052F" w:rsidR="00343E81" w:rsidRDefault="00343E81" w:rsidP="00343E81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Sơ đồ quan hệ giữa các bảng DynamoDB</w:t>
      </w:r>
    </w:p>
    <w:p w14:paraId="7AE0C5C1" w14:textId="160BD754" w:rsidR="00343E81" w:rsidRDefault="00343E81" w:rsidP="00343E81">
      <w:pPr>
        <w:pStyle w:val="NormalWeb"/>
      </w:pPr>
      <w:r>
        <w:rPr>
          <w:noProof/>
        </w:rPr>
        <w:lastRenderedPageBreak/>
        <w:drawing>
          <wp:inline distT="0" distB="0" distL="0" distR="0" wp14:anchorId="13D559C0" wp14:editId="003BED50">
            <wp:extent cx="5413375" cy="8531860"/>
            <wp:effectExtent l="0" t="0" r="0" b="2540"/>
            <wp:docPr id="179545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853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7C03" w14:textId="77777777" w:rsidR="00343E81" w:rsidRPr="00343E81" w:rsidRDefault="00343E81" w:rsidP="00343E81">
      <w:pPr>
        <w:ind w:firstLine="0"/>
      </w:pPr>
    </w:p>
    <w:p w14:paraId="5C4EC603" w14:textId="77777777" w:rsidR="00343E81" w:rsidRDefault="00343E81" w:rsidP="00343E81">
      <w:pPr>
        <w:pStyle w:val="Heading2"/>
        <w:rPr>
          <w:rFonts w:eastAsia="Times New Roman"/>
        </w:rPr>
      </w:pPr>
      <w:r>
        <w:rPr>
          <w:rFonts w:eastAsia="Times New Roman"/>
        </w:rPr>
        <w:t>Luồng xử lý:</w:t>
      </w:r>
    </w:p>
    <w:p w14:paraId="550F5707" w14:textId="77777777" w:rsidR="00343E81" w:rsidRDefault="00343E81" w:rsidP="00343E81">
      <w:pPr>
        <w:pStyle w:val="Heading3"/>
        <w:rPr>
          <w:rFonts w:eastAsia="Times New Roman"/>
        </w:rPr>
      </w:pPr>
      <w:r>
        <w:rPr>
          <w:rFonts w:eastAsia="Times New Roman"/>
        </w:rPr>
        <w:t>đăng nhập</w:t>
      </w:r>
    </w:p>
    <w:p w14:paraId="0A6B8820" w14:textId="4F663079" w:rsidR="00343E81" w:rsidRDefault="00343E81" w:rsidP="00343E81">
      <w:pPr>
        <w:pStyle w:val="NormalWeb"/>
      </w:pPr>
      <w:r>
        <w:rPr>
          <w:noProof/>
        </w:rPr>
        <w:drawing>
          <wp:inline distT="0" distB="0" distL="0" distR="0" wp14:anchorId="17CC0F16" wp14:editId="7FC8165A">
            <wp:extent cx="5579745" cy="3355340"/>
            <wp:effectExtent l="0" t="0" r="1905" b="0"/>
            <wp:docPr id="10117287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AF7C" w14:textId="77777777" w:rsidR="00343E81" w:rsidRPr="00343E81" w:rsidRDefault="00343E81" w:rsidP="00343E81">
      <w:pPr>
        <w:ind w:firstLine="0"/>
      </w:pPr>
    </w:p>
    <w:p w14:paraId="488A7DA3" w14:textId="77777777" w:rsidR="00343E81" w:rsidRDefault="00343E81" w:rsidP="00343E81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thêm sản phẩm</w:t>
      </w:r>
    </w:p>
    <w:p w14:paraId="3FC4EF32" w14:textId="73E40AC6" w:rsidR="00343E81" w:rsidRDefault="00343E81" w:rsidP="00343E81">
      <w:pPr>
        <w:pStyle w:val="NormalWeb"/>
      </w:pPr>
      <w:r>
        <w:rPr>
          <w:noProof/>
        </w:rPr>
        <w:drawing>
          <wp:inline distT="0" distB="0" distL="0" distR="0" wp14:anchorId="13AF1BA9" wp14:editId="75BA1BC4">
            <wp:extent cx="5579745" cy="4302125"/>
            <wp:effectExtent l="0" t="0" r="1905" b="3175"/>
            <wp:docPr id="6897336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F817" w14:textId="77777777" w:rsidR="00343E81" w:rsidRPr="00343E81" w:rsidRDefault="00343E81" w:rsidP="00343E81">
      <w:pPr>
        <w:ind w:firstLine="0"/>
      </w:pPr>
    </w:p>
    <w:p w14:paraId="0402A4BE" w14:textId="77777777" w:rsidR="00343E81" w:rsidRDefault="00343E81" w:rsidP="00343E81">
      <w:pPr>
        <w:pStyle w:val="Heading2"/>
        <w:rPr>
          <w:rFonts w:eastAsia="Times New Roman"/>
        </w:rPr>
      </w:pPr>
      <w:r>
        <w:rPr>
          <w:rFonts w:eastAsia="Times New Roman"/>
        </w:rPr>
        <w:t>So sánh:</w:t>
      </w:r>
    </w:p>
    <w:p w14:paraId="7476CE48" w14:textId="77777777" w:rsidR="00343E81" w:rsidRDefault="00343E81" w:rsidP="00343E81">
      <w:pPr>
        <w:pStyle w:val="Heading3"/>
        <w:rPr>
          <w:rFonts w:eastAsia="Times New Roman"/>
        </w:rPr>
      </w:pPr>
      <w:r>
        <w:rPr>
          <w:rFonts w:eastAsia="Times New Roman"/>
        </w:rPr>
        <w:t>DynamoDB vs MySQL cho bài toán này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800"/>
        <w:gridCol w:w="3431"/>
        <w:gridCol w:w="3546"/>
      </w:tblGrid>
      <w:tr w:rsidR="00343E81" w:rsidRPr="00343E81" w14:paraId="7D2CCC5D" w14:textId="77777777" w:rsidTr="00343E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52D508" w14:textId="77777777" w:rsidR="00343E81" w:rsidRPr="00343E81" w:rsidRDefault="00343E81" w:rsidP="00343E81">
            <w:pPr>
              <w:ind w:firstLine="0"/>
            </w:pPr>
            <w:r w:rsidRPr="00343E81">
              <w:t>Tiêu chí</w:t>
            </w:r>
          </w:p>
        </w:tc>
        <w:tc>
          <w:tcPr>
            <w:tcW w:w="0" w:type="auto"/>
            <w:hideMark/>
          </w:tcPr>
          <w:p w14:paraId="72C36E1E" w14:textId="77777777" w:rsidR="00343E81" w:rsidRPr="00343E81" w:rsidRDefault="00343E81" w:rsidP="00343E81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DynamoDB (NoSQL)</w:t>
            </w:r>
          </w:p>
        </w:tc>
        <w:tc>
          <w:tcPr>
            <w:tcW w:w="0" w:type="auto"/>
            <w:hideMark/>
          </w:tcPr>
          <w:p w14:paraId="4E646969" w14:textId="77777777" w:rsidR="00343E81" w:rsidRPr="00343E81" w:rsidRDefault="00343E81" w:rsidP="00343E81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MySQL (SQL)</w:t>
            </w:r>
          </w:p>
        </w:tc>
      </w:tr>
      <w:tr w:rsidR="00343E81" w:rsidRPr="00343E81" w14:paraId="2CE45BD3" w14:textId="77777777" w:rsidTr="00343E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A90937" w14:textId="77777777" w:rsidR="00343E81" w:rsidRPr="00343E81" w:rsidRDefault="00343E81" w:rsidP="00343E81">
            <w:pPr>
              <w:ind w:firstLine="0"/>
            </w:pPr>
            <w:r w:rsidRPr="00343E81">
              <w:t>Schema</w:t>
            </w:r>
          </w:p>
        </w:tc>
        <w:tc>
          <w:tcPr>
            <w:tcW w:w="0" w:type="auto"/>
            <w:hideMark/>
          </w:tcPr>
          <w:p w14:paraId="01D35F85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Schema-less (flexible)</w:t>
            </w:r>
          </w:p>
        </w:tc>
        <w:tc>
          <w:tcPr>
            <w:tcW w:w="0" w:type="auto"/>
            <w:hideMark/>
          </w:tcPr>
          <w:p w14:paraId="2504314F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Schema cứng (rigid)</w:t>
            </w:r>
          </w:p>
        </w:tc>
      </w:tr>
      <w:tr w:rsidR="00343E81" w:rsidRPr="00343E81" w14:paraId="696AEC90" w14:textId="77777777" w:rsidTr="00343E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A37A01" w14:textId="77777777" w:rsidR="00343E81" w:rsidRPr="00343E81" w:rsidRDefault="00343E81" w:rsidP="00343E81">
            <w:pPr>
              <w:ind w:firstLine="0"/>
            </w:pPr>
            <w:r w:rsidRPr="00343E81">
              <w:t>Quan hệ</w:t>
            </w:r>
          </w:p>
        </w:tc>
        <w:tc>
          <w:tcPr>
            <w:tcW w:w="0" w:type="auto"/>
            <w:hideMark/>
          </w:tcPr>
          <w:p w14:paraId="4D8C55B9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Không có JOIN, phải query nhiều lần</w:t>
            </w:r>
          </w:p>
        </w:tc>
        <w:tc>
          <w:tcPr>
            <w:tcW w:w="0" w:type="auto"/>
            <w:hideMark/>
          </w:tcPr>
          <w:p w14:paraId="1BC1807D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JOIN dễ dàng</w:t>
            </w:r>
          </w:p>
        </w:tc>
      </w:tr>
      <w:tr w:rsidR="00343E81" w:rsidRPr="00343E81" w14:paraId="7F249694" w14:textId="77777777" w:rsidTr="00343E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023025" w14:textId="77777777" w:rsidR="00343E81" w:rsidRPr="00343E81" w:rsidRDefault="00343E81" w:rsidP="00343E81">
            <w:pPr>
              <w:ind w:firstLine="0"/>
            </w:pPr>
            <w:r w:rsidRPr="00343E81">
              <w:t>Query phức tạp</w:t>
            </w:r>
          </w:p>
        </w:tc>
        <w:tc>
          <w:tcPr>
            <w:tcW w:w="0" w:type="auto"/>
            <w:hideMark/>
          </w:tcPr>
          <w:p w14:paraId="5CFDE17E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Khó (Scan tốn chi phí)</w:t>
            </w:r>
          </w:p>
        </w:tc>
        <w:tc>
          <w:tcPr>
            <w:tcW w:w="0" w:type="auto"/>
            <w:hideMark/>
          </w:tcPr>
          <w:p w14:paraId="12C087C0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Dễ (WHERE, JOIN, GROUP BY)</w:t>
            </w:r>
          </w:p>
        </w:tc>
      </w:tr>
      <w:tr w:rsidR="00343E81" w:rsidRPr="00343E81" w14:paraId="78CC1F7E" w14:textId="77777777" w:rsidTr="00343E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B1B70F" w14:textId="77777777" w:rsidR="00343E81" w:rsidRPr="00343E81" w:rsidRDefault="00343E81" w:rsidP="00343E81">
            <w:pPr>
              <w:ind w:firstLine="0"/>
            </w:pPr>
            <w:r w:rsidRPr="00343E81">
              <w:t>Performance</w:t>
            </w:r>
          </w:p>
        </w:tc>
        <w:tc>
          <w:tcPr>
            <w:tcW w:w="0" w:type="auto"/>
            <w:hideMark/>
          </w:tcPr>
          <w:p w14:paraId="71C887B3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Rất nhanh cho single-item lookup (Query by PK)</w:t>
            </w:r>
          </w:p>
        </w:tc>
        <w:tc>
          <w:tcPr>
            <w:tcW w:w="0" w:type="auto"/>
            <w:hideMark/>
          </w:tcPr>
          <w:p w14:paraId="350AC248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Tốt với index, chậm hơn DynamoDB cho simple queries</w:t>
            </w:r>
          </w:p>
        </w:tc>
      </w:tr>
      <w:tr w:rsidR="00343E81" w:rsidRPr="00343E81" w14:paraId="67880C0A" w14:textId="77777777" w:rsidTr="00343E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E10EB9" w14:textId="77777777" w:rsidR="00343E81" w:rsidRPr="00343E81" w:rsidRDefault="00343E81" w:rsidP="00343E81">
            <w:pPr>
              <w:ind w:firstLine="0"/>
            </w:pPr>
            <w:r w:rsidRPr="00343E81">
              <w:lastRenderedPageBreak/>
              <w:t>Scalability</w:t>
            </w:r>
          </w:p>
        </w:tc>
        <w:tc>
          <w:tcPr>
            <w:tcW w:w="0" w:type="auto"/>
            <w:hideMark/>
          </w:tcPr>
          <w:p w14:paraId="59FEA30D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Auto-scaling, horizontal</w:t>
            </w:r>
          </w:p>
        </w:tc>
        <w:tc>
          <w:tcPr>
            <w:tcW w:w="0" w:type="auto"/>
            <w:hideMark/>
          </w:tcPr>
          <w:p w14:paraId="18C20D61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Khó scale horizontal (cần sharding)</w:t>
            </w:r>
          </w:p>
        </w:tc>
      </w:tr>
      <w:tr w:rsidR="00343E81" w:rsidRPr="00343E81" w14:paraId="4BCB3E0F" w14:textId="77777777" w:rsidTr="00343E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42D89C" w14:textId="77777777" w:rsidR="00343E81" w:rsidRPr="00343E81" w:rsidRDefault="00343E81" w:rsidP="00343E81">
            <w:pPr>
              <w:ind w:firstLine="0"/>
            </w:pPr>
            <w:r w:rsidRPr="00343E81">
              <w:t>Pricing</w:t>
            </w:r>
          </w:p>
        </w:tc>
        <w:tc>
          <w:tcPr>
            <w:tcW w:w="0" w:type="auto"/>
            <w:hideMark/>
          </w:tcPr>
          <w:p w14:paraId="447CD7FA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Pay per request/capacity</w:t>
            </w:r>
          </w:p>
        </w:tc>
        <w:tc>
          <w:tcPr>
            <w:tcW w:w="0" w:type="auto"/>
            <w:hideMark/>
          </w:tcPr>
          <w:p w14:paraId="04765C9A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Fixed cost (EC2/RDS)</w:t>
            </w:r>
          </w:p>
        </w:tc>
      </w:tr>
      <w:tr w:rsidR="00343E81" w:rsidRPr="00343E81" w14:paraId="33A13445" w14:textId="77777777" w:rsidTr="00343E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18B58B" w14:textId="77777777" w:rsidR="00343E81" w:rsidRPr="00343E81" w:rsidRDefault="00343E81" w:rsidP="00343E81">
            <w:pPr>
              <w:ind w:firstLine="0"/>
            </w:pPr>
            <w:r w:rsidRPr="00343E81">
              <w:t>Consistency</w:t>
            </w:r>
          </w:p>
        </w:tc>
        <w:tc>
          <w:tcPr>
            <w:tcW w:w="0" w:type="auto"/>
            <w:hideMark/>
          </w:tcPr>
          <w:p w14:paraId="01F96526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Eventually consistent (có thể chọn strong)</w:t>
            </w:r>
          </w:p>
        </w:tc>
        <w:tc>
          <w:tcPr>
            <w:tcW w:w="0" w:type="auto"/>
            <w:hideMark/>
          </w:tcPr>
          <w:p w14:paraId="57AA1980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Strong consistency</w:t>
            </w:r>
          </w:p>
        </w:tc>
      </w:tr>
      <w:tr w:rsidR="00343E81" w:rsidRPr="00343E81" w14:paraId="78D0E0E2" w14:textId="77777777" w:rsidTr="00343E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5F13B5" w14:textId="77777777" w:rsidR="00343E81" w:rsidRPr="00343E81" w:rsidRDefault="00343E81" w:rsidP="00343E81">
            <w:pPr>
              <w:ind w:firstLine="0"/>
            </w:pPr>
            <w:r w:rsidRPr="00343E81">
              <w:t>Transaction</w:t>
            </w:r>
          </w:p>
        </w:tc>
        <w:tc>
          <w:tcPr>
            <w:tcW w:w="0" w:type="auto"/>
            <w:hideMark/>
          </w:tcPr>
          <w:p w14:paraId="3C83DC06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Hạn chế (có transaction API nhưng phức tạp)</w:t>
            </w:r>
          </w:p>
        </w:tc>
        <w:tc>
          <w:tcPr>
            <w:tcW w:w="0" w:type="auto"/>
            <w:hideMark/>
          </w:tcPr>
          <w:p w14:paraId="299CA0C8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ACID đầy đủ</w:t>
            </w:r>
          </w:p>
        </w:tc>
      </w:tr>
      <w:tr w:rsidR="00343E81" w:rsidRPr="00343E81" w14:paraId="247C25F2" w14:textId="77777777" w:rsidTr="00343E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504234" w14:textId="77777777" w:rsidR="00343E81" w:rsidRPr="00343E81" w:rsidRDefault="00343E81" w:rsidP="00343E81">
            <w:pPr>
              <w:ind w:firstLine="0"/>
            </w:pPr>
            <w:r w:rsidRPr="00343E81">
              <w:t>Foreign Key</w:t>
            </w:r>
          </w:p>
        </w:tc>
        <w:tc>
          <w:tcPr>
            <w:tcW w:w="0" w:type="auto"/>
            <w:hideMark/>
          </w:tcPr>
          <w:p w14:paraId="2208815C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Không có</w:t>
            </w:r>
          </w:p>
        </w:tc>
        <w:tc>
          <w:tcPr>
            <w:tcW w:w="0" w:type="auto"/>
            <w:hideMark/>
          </w:tcPr>
          <w:p w14:paraId="3B57704E" w14:textId="77777777" w:rsidR="00343E81" w:rsidRPr="00343E81" w:rsidRDefault="00343E81" w:rsidP="00343E81">
            <w:pPr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43E81">
              <w:t>Có, enforce integrity</w:t>
            </w:r>
          </w:p>
        </w:tc>
      </w:tr>
      <w:tr w:rsidR="00343E81" w:rsidRPr="00343E81" w14:paraId="7BA4C2CE" w14:textId="77777777" w:rsidTr="00343E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9C884F0" w14:textId="77777777" w:rsidR="00343E81" w:rsidRPr="00343E81" w:rsidRDefault="00343E81" w:rsidP="00343E81">
            <w:pPr>
              <w:ind w:firstLine="0"/>
            </w:pPr>
            <w:r w:rsidRPr="00343E81">
              <w:t>Full-text search</w:t>
            </w:r>
          </w:p>
        </w:tc>
        <w:tc>
          <w:tcPr>
            <w:tcW w:w="0" w:type="auto"/>
            <w:hideMark/>
          </w:tcPr>
          <w:p w14:paraId="2CA0C4BA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Không có (cần ElasticSearch)</w:t>
            </w:r>
          </w:p>
        </w:tc>
        <w:tc>
          <w:tcPr>
            <w:tcW w:w="0" w:type="auto"/>
            <w:hideMark/>
          </w:tcPr>
          <w:p w14:paraId="2EA7EFBC" w14:textId="77777777" w:rsidR="00343E81" w:rsidRPr="00343E81" w:rsidRDefault="00343E81" w:rsidP="00343E8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3E81">
              <w:t>Có (LIKE, FULLTEXT index)</w:t>
            </w:r>
          </w:p>
        </w:tc>
      </w:tr>
    </w:tbl>
    <w:p w14:paraId="57A9FA71" w14:textId="77777777" w:rsidR="00343E81" w:rsidRDefault="00343E81" w:rsidP="00343E81">
      <w:pPr>
        <w:ind w:firstLine="0"/>
      </w:pPr>
    </w:p>
    <w:p w14:paraId="64578F2F" w14:textId="77777777" w:rsidR="00E47BB4" w:rsidRPr="00E47BB4" w:rsidRDefault="00E47BB4" w:rsidP="00E47BB4">
      <w:pPr>
        <w:ind w:firstLine="0"/>
      </w:pPr>
      <w:r w:rsidRPr="00E47BB4">
        <w:rPr>
          <w:b/>
          <w:bCs/>
        </w:rPr>
        <w:t>Khi nào nên dùng DynamoDB:</w:t>
      </w:r>
    </w:p>
    <w:p w14:paraId="0E1CED32" w14:textId="7FA467CE" w:rsidR="00E47BB4" w:rsidRPr="00E47BB4" w:rsidRDefault="00E47BB4" w:rsidP="00E47BB4">
      <w:pPr>
        <w:pStyle w:val="ListParagraphlevev"/>
      </w:pPr>
      <w:r w:rsidRPr="00E47BB4">
        <w:t>Cần scalability cao, traffic không đều</w:t>
      </w:r>
    </w:p>
    <w:p w14:paraId="06C458F4" w14:textId="59CFD4A4" w:rsidR="00E47BB4" w:rsidRPr="00E47BB4" w:rsidRDefault="00E47BB4" w:rsidP="00E47BB4">
      <w:pPr>
        <w:pStyle w:val="ListParagraphlevev"/>
      </w:pPr>
      <w:r w:rsidRPr="00E47BB4">
        <w:t>Data access pattern đơn giản (query by ID)</w:t>
      </w:r>
    </w:p>
    <w:p w14:paraId="35954E8D" w14:textId="25CB8516" w:rsidR="00E47BB4" w:rsidRPr="00E47BB4" w:rsidRDefault="00E47BB4" w:rsidP="00E47BB4">
      <w:pPr>
        <w:pStyle w:val="ListParagraphlevev"/>
      </w:pPr>
      <w:r w:rsidRPr="00E47BB4">
        <w:t>Cần low latency (&lt;10ms)</w:t>
      </w:r>
    </w:p>
    <w:p w14:paraId="3BF33CC2" w14:textId="7E36FE8A" w:rsidR="00E47BB4" w:rsidRPr="00E47BB4" w:rsidRDefault="00E47BB4" w:rsidP="00E47BB4">
      <w:pPr>
        <w:pStyle w:val="ListParagraphlevev"/>
      </w:pPr>
      <w:r w:rsidRPr="00E47BB4">
        <w:t>Schema thay đổi thường xuyên</w:t>
      </w:r>
    </w:p>
    <w:p w14:paraId="7D6EA787" w14:textId="77777777" w:rsidR="00E47BB4" w:rsidRPr="00E47BB4" w:rsidRDefault="00E47BB4" w:rsidP="00E47BB4">
      <w:pPr>
        <w:ind w:firstLine="0"/>
      </w:pPr>
      <w:r w:rsidRPr="00E47BB4">
        <w:rPr>
          <w:b/>
          <w:bCs/>
        </w:rPr>
        <w:t>Khi nào nên dùng MySQL:</w:t>
      </w:r>
    </w:p>
    <w:p w14:paraId="191DEA12" w14:textId="1ECFF011" w:rsidR="00E47BB4" w:rsidRPr="00E47BB4" w:rsidRDefault="00E47BB4" w:rsidP="00E47BB4">
      <w:pPr>
        <w:pStyle w:val="ListParagraphlevev"/>
      </w:pPr>
      <w:r w:rsidRPr="00E47BB4">
        <w:t xml:space="preserve"> Cần JOIN phức tạp giữa nhiều bảng</w:t>
      </w:r>
    </w:p>
    <w:p w14:paraId="2BA96A1D" w14:textId="7B010E5E" w:rsidR="00E47BB4" w:rsidRPr="00E47BB4" w:rsidRDefault="00E47BB4" w:rsidP="00E47BB4">
      <w:pPr>
        <w:pStyle w:val="ListParagraphlevev"/>
      </w:pPr>
      <w:r w:rsidRPr="00E47BB4">
        <w:t>Cần transaction đầy đủ (ACID)</w:t>
      </w:r>
    </w:p>
    <w:p w14:paraId="1D58AF82" w14:textId="45F20F5B" w:rsidR="00E47BB4" w:rsidRPr="00E47BB4" w:rsidRDefault="00E47BB4" w:rsidP="00E47BB4">
      <w:pPr>
        <w:pStyle w:val="ListParagraphlevev"/>
      </w:pPr>
      <w:r w:rsidRPr="00E47BB4">
        <w:t>Cần aggregate functions (SUM, AVG, COUNT với GROUP BY)</w:t>
      </w:r>
    </w:p>
    <w:p w14:paraId="6E51C0F3" w14:textId="34CCCB6A" w:rsidR="00E47BB4" w:rsidRPr="00E47BB4" w:rsidRDefault="00E47BB4" w:rsidP="00E47BB4">
      <w:pPr>
        <w:pStyle w:val="ListParagraphlevev"/>
      </w:pPr>
      <w:r w:rsidRPr="00E47BB4">
        <w:t>Cần full-text search nâng cao</w:t>
      </w:r>
    </w:p>
    <w:p w14:paraId="5164295B" w14:textId="77777777" w:rsidR="00E47BB4" w:rsidRPr="00E47BB4" w:rsidRDefault="00E47BB4" w:rsidP="00E47BB4">
      <w:pPr>
        <w:ind w:firstLine="0"/>
      </w:pPr>
      <w:r w:rsidRPr="00E47BB4">
        <w:rPr>
          <w:b/>
          <w:bCs/>
        </w:rPr>
        <w:t>Cho bài toán quản lý sản phẩm này:</w:t>
      </w:r>
    </w:p>
    <w:p w14:paraId="0A93644D" w14:textId="77777777" w:rsidR="00E47BB4" w:rsidRPr="00E47BB4" w:rsidRDefault="00E47BB4" w:rsidP="00E47BB4">
      <w:pPr>
        <w:pStyle w:val="ListParagraphlevev"/>
      </w:pPr>
      <w:r w:rsidRPr="00E47BB4">
        <w:rPr>
          <w:b/>
          <w:bCs/>
        </w:rPr>
        <w:t>DynamoDB phù hợp nếu:</w:t>
      </w:r>
      <w:r w:rsidRPr="00E47BB4">
        <w:t> Traffic cao, cần scale, ít query phức tạp</w:t>
      </w:r>
    </w:p>
    <w:p w14:paraId="537B8216" w14:textId="77777777" w:rsidR="00E47BB4" w:rsidRPr="00E47BB4" w:rsidRDefault="00E47BB4" w:rsidP="00E47BB4">
      <w:pPr>
        <w:pStyle w:val="ListParagraphlevev"/>
      </w:pPr>
      <w:r w:rsidRPr="00E47BB4">
        <w:rPr>
          <w:b/>
          <w:bCs/>
        </w:rPr>
        <w:t>MySQL phù hợp hơn nếu:</w:t>
      </w:r>
      <w:r w:rsidRPr="00E47BB4">
        <w:t> Cần báo cáo phức tạp, nhiều JOIN (sản phẩm + category + đơn hàng + khách hàng)</w:t>
      </w:r>
    </w:p>
    <w:p w14:paraId="4578F885" w14:textId="77777777" w:rsidR="00E47BB4" w:rsidRPr="00343E81" w:rsidRDefault="00E47BB4" w:rsidP="00343E81">
      <w:pPr>
        <w:ind w:firstLine="0"/>
      </w:pPr>
    </w:p>
    <w:p w14:paraId="0CD4A861" w14:textId="77777777" w:rsidR="00343E81" w:rsidRDefault="00343E81" w:rsidP="00343E81">
      <w:pPr>
        <w:pStyle w:val="Heading2"/>
      </w:pPr>
      <w:r w:rsidRPr="00343E81">
        <w:rPr>
          <w:rStyle w:val="Heading2Char"/>
          <w:b/>
        </w:rPr>
        <w:lastRenderedPageBreak/>
        <w:t>Nhận xét ưu / nhược điểm</w:t>
      </w:r>
      <w:r w:rsidRPr="00343E81">
        <w:t xml:space="preserve"> mô hình NoSQL</w:t>
      </w:r>
    </w:p>
    <w:p w14:paraId="671CB1B5" w14:textId="2CFAA379" w:rsidR="00E47BB4" w:rsidRPr="00E47BB4" w:rsidRDefault="00E47BB4" w:rsidP="00E47BB4">
      <w:pPr>
        <w:pStyle w:val="Heading3"/>
      </w:pPr>
      <w:r w:rsidRPr="00E47BB4">
        <w:t>ƯU ĐIỂM:</w:t>
      </w:r>
    </w:p>
    <w:p w14:paraId="52DA640A" w14:textId="77777777" w:rsidR="00E47BB4" w:rsidRPr="00E47BB4" w:rsidRDefault="00E47BB4" w:rsidP="00E47BB4">
      <w:pPr>
        <w:numPr>
          <w:ilvl w:val="0"/>
          <w:numId w:val="25"/>
        </w:numPr>
      </w:pPr>
      <w:r w:rsidRPr="00E47BB4">
        <w:rPr>
          <w:b/>
          <w:bCs/>
        </w:rPr>
        <w:t>Scalability tuyệt vời:</w:t>
      </w:r>
    </w:p>
    <w:p w14:paraId="1F3CB411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Auto-scaling</w:t>
      </w:r>
    </w:p>
    <w:p w14:paraId="76D4C13F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Horizontal scaling (thêm partition)</w:t>
      </w:r>
    </w:p>
    <w:p w14:paraId="5B067C41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Xử lý được hàng triệu request/second</w:t>
      </w:r>
    </w:p>
    <w:p w14:paraId="22D9B8E2" w14:textId="77777777" w:rsidR="00E47BB4" w:rsidRPr="00E47BB4" w:rsidRDefault="00E47BB4" w:rsidP="00E47BB4">
      <w:pPr>
        <w:numPr>
          <w:ilvl w:val="0"/>
          <w:numId w:val="25"/>
        </w:numPr>
      </w:pPr>
      <w:r w:rsidRPr="00E47BB4">
        <w:rPr>
          <w:b/>
          <w:bCs/>
        </w:rPr>
        <w:t>Performance cao:</w:t>
      </w:r>
    </w:p>
    <w:p w14:paraId="159685D4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Latency &lt;10ms cho Query by PK</w:t>
      </w:r>
    </w:p>
    <w:p w14:paraId="4A98D3AE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Không cần index tuning phức tạp</w:t>
      </w:r>
    </w:p>
    <w:p w14:paraId="63FDA6DB" w14:textId="77777777" w:rsidR="00E47BB4" w:rsidRPr="00E47BB4" w:rsidRDefault="00E47BB4" w:rsidP="00E47BB4">
      <w:pPr>
        <w:numPr>
          <w:ilvl w:val="0"/>
          <w:numId w:val="25"/>
        </w:numPr>
      </w:pPr>
      <w:r w:rsidRPr="00E47BB4">
        <w:rPr>
          <w:b/>
          <w:bCs/>
        </w:rPr>
        <w:t>Flexible schema:</w:t>
      </w:r>
    </w:p>
    <w:p w14:paraId="14F707F0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Không cần migration khi thêm field</w:t>
      </w:r>
    </w:p>
    <w:p w14:paraId="63F836A3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Mỗi item có thể có attributes khác nhau</w:t>
      </w:r>
    </w:p>
    <w:p w14:paraId="4454EAC0" w14:textId="77777777" w:rsidR="00E47BB4" w:rsidRPr="00E47BB4" w:rsidRDefault="00E47BB4" w:rsidP="00E47BB4">
      <w:pPr>
        <w:numPr>
          <w:ilvl w:val="0"/>
          <w:numId w:val="25"/>
        </w:numPr>
      </w:pPr>
      <w:r w:rsidRPr="00E47BB4">
        <w:rPr>
          <w:b/>
          <w:bCs/>
        </w:rPr>
        <w:t>Fully managed:</w:t>
      </w:r>
    </w:p>
    <w:p w14:paraId="08BE91EF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Không cần quản lý server</w:t>
      </w:r>
    </w:p>
    <w:p w14:paraId="11F12A8F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Auto backup, point-in-time recovery</w:t>
      </w:r>
    </w:p>
    <w:p w14:paraId="6BFA7448" w14:textId="77777777" w:rsidR="00E47BB4" w:rsidRPr="00E47BB4" w:rsidRDefault="00E47BB4" w:rsidP="00E47BB4">
      <w:pPr>
        <w:numPr>
          <w:ilvl w:val="0"/>
          <w:numId w:val="25"/>
        </w:numPr>
      </w:pPr>
      <w:r w:rsidRPr="00E47BB4">
        <w:rPr>
          <w:b/>
          <w:bCs/>
        </w:rPr>
        <w:t>Cost-effective cho workload không đều:</w:t>
      </w:r>
    </w:p>
    <w:p w14:paraId="024BE12D" w14:textId="77777777" w:rsidR="00E47BB4" w:rsidRPr="00E47BB4" w:rsidRDefault="00E47BB4" w:rsidP="00E47BB4">
      <w:pPr>
        <w:numPr>
          <w:ilvl w:val="1"/>
          <w:numId w:val="25"/>
        </w:numPr>
      </w:pPr>
      <w:r w:rsidRPr="00E47BB4">
        <w:t>Pay per request (on-demand mode)</w:t>
      </w:r>
    </w:p>
    <w:p w14:paraId="340A27EE" w14:textId="77777777" w:rsidR="00E47BB4" w:rsidRDefault="00E47BB4" w:rsidP="00E47BB4">
      <w:pPr>
        <w:numPr>
          <w:ilvl w:val="1"/>
          <w:numId w:val="25"/>
        </w:numPr>
      </w:pPr>
      <w:r w:rsidRPr="00E47BB4">
        <w:t>Không tốn tiền khi không dùng</w:t>
      </w:r>
    </w:p>
    <w:p w14:paraId="4A9AFE53" w14:textId="77777777" w:rsidR="00E47BB4" w:rsidRPr="00E47BB4" w:rsidRDefault="00E47BB4" w:rsidP="00E47BB4">
      <w:pPr>
        <w:ind w:left="1440" w:firstLine="0"/>
      </w:pPr>
    </w:p>
    <w:p w14:paraId="04AAB23A" w14:textId="06D6CBF8" w:rsidR="00E47BB4" w:rsidRPr="00E47BB4" w:rsidRDefault="00E47BB4" w:rsidP="00E47BB4">
      <w:pPr>
        <w:pStyle w:val="Heading3"/>
      </w:pPr>
      <w:r w:rsidRPr="00E47BB4">
        <w:t>NHƯỢC ĐIỂM:</w:t>
      </w:r>
    </w:p>
    <w:p w14:paraId="2384209B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Không có JOIN:</w:t>
      </w:r>
    </w:p>
    <w:p w14:paraId="1EE3A35E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Phải query nhiều lần</w:t>
      </w:r>
    </w:p>
    <w:p w14:paraId="1DFF0473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Code phức tạp hơn</w:t>
      </w:r>
    </w:p>
    <w:p w14:paraId="5B5A6533" w14:textId="77777777" w:rsidR="00E47BB4" w:rsidRDefault="00E47BB4" w:rsidP="00E47BB4">
      <w:pPr>
        <w:numPr>
          <w:ilvl w:val="1"/>
          <w:numId w:val="26"/>
        </w:numPr>
      </w:pPr>
      <w:r w:rsidRPr="00E47BB4">
        <w:t>Example: Hiển thị sản phẩm + category name:</w:t>
      </w:r>
    </w:p>
    <w:p w14:paraId="35872AEE" w14:textId="77777777" w:rsidR="00E47BB4" w:rsidRPr="00E47BB4" w:rsidRDefault="00E47BB4" w:rsidP="00E47BB4">
      <w:pPr>
        <w:ind w:left="1440" w:firstLine="0"/>
      </w:pPr>
    </w:p>
    <w:p w14:paraId="50B93911" w14:textId="77777777" w:rsidR="00E47BB4" w:rsidRPr="00E47BB4" w:rsidRDefault="00E47BB4" w:rsidP="00E47BB4">
      <w:pPr>
        <w:ind w:firstLine="0"/>
      </w:pPr>
      <w:r w:rsidRPr="00E47BB4">
        <w:t>// Query 1: Lấy products</w:t>
      </w:r>
    </w:p>
    <w:p w14:paraId="6CCF1924" w14:textId="77777777" w:rsidR="00E47BB4" w:rsidRPr="00E47BB4" w:rsidRDefault="00E47BB4" w:rsidP="00E47BB4">
      <w:pPr>
        <w:ind w:firstLine="0"/>
      </w:pPr>
      <w:r w:rsidRPr="00E47BB4">
        <w:lastRenderedPageBreak/>
        <w:t>const products = await ProductRepo.getAll();</w:t>
      </w:r>
    </w:p>
    <w:p w14:paraId="60045D5B" w14:textId="77777777" w:rsidR="00E47BB4" w:rsidRPr="00E47BB4" w:rsidRDefault="00E47BB4" w:rsidP="00E47BB4">
      <w:pPr>
        <w:ind w:firstLine="0"/>
      </w:pPr>
    </w:p>
    <w:p w14:paraId="227E5FD3" w14:textId="77777777" w:rsidR="00E47BB4" w:rsidRPr="00E47BB4" w:rsidRDefault="00E47BB4" w:rsidP="00E47BB4">
      <w:pPr>
        <w:ind w:firstLine="0"/>
      </w:pPr>
      <w:r w:rsidRPr="00E47BB4">
        <w:t>// Query 2: Lấy từng category (N+1 problem)</w:t>
      </w:r>
    </w:p>
    <w:p w14:paraId="652EED7A" w14:textId="77777777" w:rsidR="00E47BB4" w:rsidRPr="00E47BB4" w:rsidRDefault="00E47BB4" w:rsidP="00E47BB4">
      <w:pPr>
        <w:ind w:firstLine="0"/>
      </w:pPr>
      <w:r w:rsidRPr="00E47BB4">
        <w:t>for (let product of products) {</w:t>
      </w:r>
    </w:p>
    <w:p w14:paraId="54595AA1" w14:textId="77777777" w:rsidR="00E47BB4" w:rsidRPr="00E47BB4" w:rsidRDefault="00E47BB4" w:rsidP="00E47BB4">
      <w:pPr>
        <w:ind w:firstLine="0"/>
      </w:pPr>
      <w:r w:rsidRPr="00E47BB4">
        <w:t xml:space="preserve">  product.category = await CategoryRepo.getById(product.categoryId);</w:t>
      </w:r>
    </w:p>
    <w:p w14:paraId="02F6AF41" w14:textId="77777777" w:rsidR="00E47BB4" w:rsidRPr="00E47BB4" w:rsidRDefault="00E47BB4" w:rsidP="00E47BB4">
      <w:pPr>
        <w:ind w:firstLine="0"/>
      </w:pPr>
      <w:r w:rsidRPr="00E47BB4">
        <w:t>}</w:t>
      </w:r>
    </w:p>
    <w:p w14:paraId="4CADFF25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Query phức tạp khó:</w:t>
      </w:r>
    </w:p>
    <w:p w14:paraId="4A220091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Không có WHERE price BETWEEN x AND y AND category = 'phone' trực tiếp</w:t>
      </w:r>
    </w:p>
    <w:p w14:paraId="157C8828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Phải dùng Scan (tốn chi phí) hoặc thiết kế GSI phức tạp</w:t>
      </w:r>
    </w:p>
    <w:p w14:paraId="658012F6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Scan operation tốn kém:</w:t>
      </w:r>
    </w:p>
    <w:p w14:paraId="7D645C8D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Đọc toàn bộ bảng → Tốn RCU (Read Capacity Unit)</w:t>
      </w:r>
    </w:p>
    <w:p w14:paraId="0E3F90BA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Chi phí tăng theo kích thước bảng</w:t>
      </w:r>
    </w:p>
    <w:p w14:paraId="379FDAA8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Example: Tìm kiếm sản phẩm theo tên = Scan toàn bộ bảng</w:t>
      </w:r>
    </w:p>
    <w:p w14:paraId="0A942385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Không có aggregate functions:</w:t>
      </w:r>
    </w:p>
    <w:p w14:paraId="7023598A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Không có SUM(price), AVG(quantity), COUNT(*) GROUP BY category</w:t>
      </w:r>
    </w:p>
    <w:p w14:paraId="172EF421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Phải tính toán ở application layer</w:t>
      </w:r>
    </w:p>
    <w:p w14:paraId="7F58462A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Transaction hạn chế:</w:t>
      </w:r>
    </w:p>
    <w:p w14:paraId="7888B197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TransactWriteItems chỉ support tối đa 25 items</w:t>
      </w:r>
    </w:p>
    <w:p w14:paraId="2F11E345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Không có nested transactions</w:t>
      </w:r>
    </w:p>
    <w:p w14:paraId="5C4899D1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Data modeling phức tạp:</w:t>
      </w:r>
    </w:p>
    <w:p w14:paraId="6841D944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Phải thiết kế partition key/sort key cẩn thận</w:t>
      </w:r>
    </w:p>
    <w:p w14:paraId="4138E696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Không linh hoạt như SQL khi access pattern thay đổi</w:t>
      </w:r>
    </w:p>
    <w:p w14:paraId="3EF2DD03" w14:textId="77777777" w:rsidR="00E47BB4" w:rsidRPr="00E47BB4" w:rsidRDefault="00E47BB4" w:rsidP="00E47BB4">
      <w:pPr>
        <w:numPr>
          <w:ilvl w:val="0"/>
          <w:numId w:val="26"/>
        </w:numPr>
      </w:pPr>
      <w:r w:rsidRPr="00E47BB4">
        <w:rPr>
          <w:b/>
          <w:bCs/>
        </w:rPr>
        <w:t>No foreign key constraints:</w:t>
      </w:r>
    </w:p>
    <w:p w14:paraId="061591BD" w14:textId="77777777" w:rsidR="00E47BB4" w:rsidRPr="00E47BB4" w:rsidRDefault="00E47BB4" w:rsidP="00E47BB4">
      <w:pPr>
        <w:numPr>
          <w:ilvl w:val="1"/>
          <w:numId w:val="26"/>
        </w:numPr>
      </w:pPr>
      <w:r w:rsidRPr="00E47BB4">
        <w:t>Application phải tự enforce integrity</w:t>
      </w:r>
    </w:p>
    <w:p w14:paraId="6FB55764" w14:textId="709E14D6" w:rsidR="00343E81" w:rsidRPr="00E47BB4" w:rsidRDefault="00E47BB4" w:rsidP="00E47BB4">
      <w:pPr>
        <w:numPr>
          <w:ilvl w:val="1"/>
          <w:numId w:val="26"/>
        </w:numPr>
      </w:pPr>
      <w:r w:rsidRPr="00E47BB4">
        <w:t>Có thể có orphan records (sản phẩm có categoryId không tồn tại)</w:t>
      </w:r>
    </w:p>
    <w:p w14:paraId="4E9D5998" w14:textId="77777777" w:rsidR="00343E81" w:rsidRDefault="00343E81"/>
    <w:sectPr w:rsidR="00343E81" w:rsidSect="00F405CD">
      <w:type w:val="continuous"/>
      <w:pgSz w:w="11906" w:h="16838"/>
      <w:pgMar w:top="1701" w:right="1134" w:bottom="1701" w:left="1985" w:header="6" w:footer="142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865B1E"/>
    <w:multiLevelType w:val="multilevel"/>
    <w:tmpl w:val="A1665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ED7B44"/>
    <w:multiLevelType w:val="multilevel"/>
    <w:tmpl w:val="CAB8779A"/>
    <w:lvl w:ilvl="0">
      <w:start w:val="1"/>
      <w:numFmt w:val="decimal"/>
      <w:pStyle w:val="Heading1"/>
      <w:lvlText w:val="CHƯƠNG %1: "/>
      <w:lvlJc w:val="left"/>
      <w:pPr>
        <w:ind w:left="432" w:hanging="432"/>
      </w:pPr>
      <w:rPr>
        <w:rFonts w:ascii="Times New Roman" w:hAnsi="Times New Roman" w:hint="default"/>
        <w:b/>
        <w:i w:val="0"/>
      </w:rPr>
    </w:lvl>
    <w:lvl w:ilvl="1">
      <w:start w:val="1"/>
      <w:numFmt w:val="decimal"/>
      <w:pStyle w:val="Heading2"/>
      <w:lvlText w:val="%1.%2"/>
      <w:lvlJc w:val="left"/>
      <w:pPr>
        <w:ind w:left="576" w:hanging="292"/>
      </w:pPr>
    </w:lvl>
    <w:lvl w:ilvl="2">
      <w:start w:val="1"/>
      <w:numFmt w:val="decimal"/>
      <w:pStyle w:val="Heading3"/>
      <w:lvlText w:val="%1.%2.%3"/>
      <w:lvlJc w:val="left"/>
      <w:pPr>
        <w:ind w:left="720" w:hanging="153"/>
      </w:pPr>
    </w:lvl>
    <w:lvl w:ilvl="3">
      <w:start w:val="1"/>
      <w:numFmt w:val="decimal"/>
      <w:pStyle w:val="Heading4"/>
      <w:lvlText w:val="%1.%2.%3.%4"/>
      <w:lvlJc w:val="left"/>
      <w:pPr>
        <w:ind w:left="864" w:hanging="13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firstLine="12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firstLine="26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701"/>
        </w:tabs>
        <w:ind w:left="1296" w:firstLine="405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985"/>
        </w:tabs>
        <w:ind w:left="1440" w:firstLine="545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firstLine="684"/>
      </w:pPr>
      <w:rPr>
        <w:rFonts w:hint="default"/>
      </w:rPr>
    </w:lvl>
  </w:abstractNum>
  <w:abstractNum w:abstractNumId="2" w15:restartNumberingAfterBreak="0">
    <w:nsid w:val="1DCF34C0"/>
    <w:multiLevelType w:val="multilevel"/>
    <w:tmpl w:val="C86688C4"/>
    <w:lvl w:ilvl="0">
      <w:numFmt w:val="bullet"/>
      <w:pStyle w:val="ListParagraphlevev"/>
      <w:lvlText w:val="-"/>
      <w:lvlJc w:val="left"/>
      <w:pPr>
        <w:ind w:left="1080" w:hanging="360"/>
      </w:pPr>
      <w:rPr>
        <w:rFonts w:ascii="Times New Roman" w:hAnsi="Times New Roman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C50C89"/>
    <w:multiLevelType w:val="multilevel"/>
    <w:tmpl w:val="48765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885E40"/>
    <w:multiLevelType w:val="multilevel"/>
    <w:tmpl w:val="FE964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13318F"/>
    <w:multiLevelType w:val="multilevel"/>
    <w:tmpl w:val="0B12F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4D1BEA"/>
    <w:multiLevelType w:val="hybridMultilevel"/>
    <w:tmpl w:val="2FF89804"/>
    <w:lvl w:ilvl="0" w:tplc="1BAAB4F2">
      <w:start w:val="1"/>
      <w:numFmt w:val="decimal"/>
      <w:pStyle w:val="TableCaption"/>
      <w:lvlText w:val="Bảng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777266"/>
    <w:multiLevelType w:val="hybridMultilevel"/>
    <w:tmpl w:val="1DA49848"/>
    <w:lvl w:ilvl="0" w:tplc="6554C388">
      <w:start w:val="1"/>
      <w:numFmt w:val="bullet"/>
      <w:lvlText w:val="-"/>
      <w:lvlJc w:val="left"/>
      <w:pPr>
        <w:ind w:left="2117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28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7" w:hanging="360"/>
      </w:pPr>
      <w:rPr>
        <w:rFonts w:ascii="Wingdings" w:hAnsi="Wingdings" w:hint="default"/>
      </w:rPr>
    </w:lvl>
  </w:abstractNum>
  <w:abstractNum w:abstractNumId="8" w15:restartNumberingAfterBreak="0">
    <w:nsid w:val="4A7A76FC"/>
    <w:multiLevelType w:val="hybridMultilevel"/>
    <w:tmpl w:val="F6385344"/>
    <w:lvl w:ilvl="0" w:tplc="CDD4ED4E">
      <w:start w:val="1"/>
      <w:numFmt w:val="decimal"/>
      <w:pStyle w:val="ImageCaption"/>
      <w:lvlText w:val="Hình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F13117"/>
    <w:multiLevelType w:val="multilevel"/>
    <w:tmpl w:val="DC44C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C522F92"/>
    <w:multiLevelType w:val="multilevel"/>
    <w:tmpl w:val="5A4EE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D7E3260"/>
    <w:multiLevelType w:val="hybridMultilevel"/>
    <w:tmpl w:val="B0DA1686"/>
    <w:lvl w:ilvl="0" w:tplc="689456E2">
      <w:start w:val="1"/>
      <w:numFmt w:val="decimal"/>
      <w:pStyle w:val="ListParagraph"/>
      <w:lvlText w:val="%1."/>
      <w:lvlJc w:val="left"/>
      <w:pPr>
        <w:ind w:left="720" w:hanging="360"/>
      </w:pPr>
    </w:lvl>
    <w:lvl w:ilvl="1" w:tplc="B4ACB2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5A003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28673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6C1B0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08DEC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74FB3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66530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58B78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C20DAF"/>
    <w:multiLevelType w:val="multilevel"/>
    <w:tmpl w:val="249A8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583659A6"/>
    <w:multiLevelType w:val="multilevel"/>
    <w:tmpl w:val="1B329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8BD0ED1"/>
    <w:multiLevelType w:val="hybridMultilevel"/>
    <w:tmpl w:val="0C7C6512"/>
    <w:lvl w:ilvl="0" w:tplc="CC62492E">
      <w:start w:val="1"/>
      <w:numFmt w:val="bullet"/>
      <w:pStyle w:val="ListParagraphlevev0"/>
      <w:lvlText w:val="+"/>
      <w:lvlJc w:val="left"/>
      <w:pPr>
        <w:ind w:left="720" w:hanging="360"/>
      </w:pPr>
      <w:rPr>
        <w:rFonts w:ascii="Calibri" w:hAnsi="Calibri" w:hint="default"/>
        <w:color w:val="auto"/>
      </w:rPr>
    </w:lvl>
    <w:lvl w:ilvl="1" w:tplc="CE506DB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26A01436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C9ECD58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EDAB9BC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54AA92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7206E8A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FAA7E6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99EDE3C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5EE2548"/>
    <w:multiLevelType w:val="multilevel"/>
    <w:tmpl w:val="33DA860E"/>
    <w:lvl w:ilvl="0">
      <w:start w:val="1"/>
      <w:numFmt w:val="decimal"/>
      <w:suff w:val="space"/>
      <w:lvlText w:val="Module 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suff w:val="space"/>
      <w:lvlText w:val="%2)"/>
      <w:lvlJc w:val="left"/>
      <w:pPr>
        <w:ind w:left="648" w:hanging="648"/>
      </w:pPr>
      <w:rPr>
        <w:rFonts w:hint="default"/>
      </w:rPr>
    </w:lvl>
    <w:lvl w:ilvl="2">
      <w:start w:val="1"/>
      <w:numFmt w:val="decimal"/>
      <w:suff w:val="space"/>
      <w:lvlText w:val="Case study %3."/>
      <w:lvlJc w:val="left"/>
      <w:pPr>
        <w:ind w:left="936" w:hanging="936"/>
      </w:pPr>
      <w:rPr>
        <w:rFonts w:hint="default"/>
        <w:u w:val="single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num w:numId="1" w16cid:durableId="1872837085">
    <w:abstractNumId w:val="15"/>
  </w:num>
  <w:num w:numId="2" w16cid:durableId="629484526">
    <w:abstractNumId w:val="12"/>
  </w:num>
  <w:num w:numId="3" w16cid:durableId="1547058558">
    <w:abstractNumId w:val="1"/>
  </w:num>
  <w:num w:numId="4" w16cid:durableId="1364750250">
    <w:abstractNumId w:val="1"/>
  </w:num>
  <w:num w:numId="5" w16cid:durableId="588732480">
    <w:abstractNumId w:val="1"/>
  </w:num>
  <w:num w:numId="6" w16cid:durableId="1684891842">
    <w:abstractNumId w:val="1"/>
  </w:num>
  <w:num w:numId="7" w16cid:durableId="984509543">
    <w:abstractNumId w:val="1"/>
  </w:num>
  <w:num w:numId="8" w16cid:durableId="1724325988">
    <w:abstractNumId w:val="7"/>
  </w:num>
  <w:num w:numId="9" w16cid:durableId="1660696523">
    <w:abstractNumId w:val="7"/>
  </w:num>
  <w:num w:numId="10" w16cid:durableId="1436712288">
    <w:abstractNumId w:val="6"/>
  </w:num>
  <w:num w:numId="11" w16cid:durableId="88281623">
    <w:abstractNumId w:val="11"/>
  </w:num>
  <w:num w:numId="12" w16cid:durableId="632179923">
    <w:abstractNumId w:val="2"/>
  </w:num>
  <w:num w:numId="13" w16cid:durableId="1856770126">
    <w:abstractNumId w:val="14"/>
  </w:num>
  <w:num w:numId="14" w16cid:durableId="587158355">
    <w:abstractNumId w:val="8"/>
  </w:num>
  <w:num w:numId="15" w16cid:durableId="1815945535">
    <w:abstractNumId w:val="11"/>
  </w:num>
  <w:num w:numId="16" w16cid:durableId="659311231">
    <w:abstractNumId w:val="2"/>
  </w:num>
  <w:num w:numId="17" w16cid:durableId="859201056">
    <w:abstractNumId w:val="14"/>
  </w:num>
  <w:num w:numId="18" w16cid:durableId="1186868295">
    <w:abstractNumId w:val="11"/>
  </w:num>
  <w:num w:numId="19" w16cid:durableId="1653019529">
    <w:abstractNumId w:val="2"/>
  </w:num>
  <w:num w:numId="20" w16cid:durableId="812714548">
    <w:abstractNumId w:val="14"/>
  </w:num>
  <w:num w:numId="21" w16cid:durableId="1594195563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765805620">
    <w:abstractNumId w:val="5"/>
  </w:num>
  <w:num w:numId="23" w16cid:durableId="431709453">
    <w:abstractNumId w:val="4"/>
  </w:num>
  <w:num w:numId="24" w16cid:durableId="1377244402">
    <w:abstractNumId w:val="0"/>
  </w:num>
  <w:num w:numId="25" w16cid:durableId="268047295">
    <w:abstractNumId w:val="9"/>
  </w:num>
  <w:num w:numId="26" w16cid:durableId="660036832">
    <w:abstractNumId w:val="10"/>
  </w:num>
  <w:num w:numId="27" w16cid:durableId="188201370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999"/>
    <w:rsid w:val="000348FD"/>
    <w:rsid w:val="00036686"/>
    <w:rsid w:val="000461BB"/>
    <w:rsid w:val="0005236D"/>
    <w:rsid w:val="00057A60"/>
    <w:rsid w:val="000738E7"/>
    <w:rsid w:val="00077220"/>
    <w:rsid w:val="00080107"/>
    <w:rsid w:val="000806F9"/>
    <w:rsid w:val="00082068"/>
    <w:rsid w:val="000849D2"/>
    <w:rsid w:val="00087862"/>
    <w:rsid w:val="00087C4B"/>
    <w:rsid w:val="00092730"/>
    <w:rsid w:val="000940C8"/>
    <w:rsid w:val="000A2528"/>
    <w:rsid w:val="000A632B"/>
    <w:rsid w:val="000B7090"/>
    <w:rsid w:val="000C4EF1"/>
    <w:rsid w:val="000D0E50"/>
    <w:rsid w:val="000D187E"/>
    <w:rsid w:val="000D2FE6"/>
    <w:rsid w:val="000F2F43"/>
    <w:rsid w:val="000F7425"/>
    <w:rsid w:val="00107AAF"/>
    <w:rsid w:val="00107E73"/>
    <w:rsid w:val="001257A4"/>
    <w:rsid w:val="00126DA6"/>
    <w:rsid w:val="0012730A"/>
    <w:rsid w:val="001408D4"/>
    <w:rsid w:val="00146778"/>
    <w:rsid w:val="00162927"/>
    <w:rsid w:val="001717B4"/>
    <w:rsid w:val="00182952"/>
    <w:rsid w:val="00191C10"/>
    <w:rsid w:val="001931DA"/>
    <w:rsid w:val="00193DC5"/>
    <w:rsid w:val="001A13DC"/>
    <w:rsid w:val="001A7E60"/>
    <w:rsid w:val="001C77D3"/>
    <w:rsid w:val="001D3C37"/>
    <w:rsid w:val="001D4D6D"/>
    <w:rsid w:val="001D5A66"/>
    <w:rsid w:val="002006BA"/>
    <w:rsid w:val="00203C82"/>
    <w:rsid w:val="00215CC3"/>
    <w:rsid w:val="00221ECB"/>
    <w:rsid w:val="00241C90"/>
    <w:rsid w:val="00246816"/>
    <w:rsid w:val="00250B3A"/>
    <w:rsid w:val="00256853"/>
    <w:rsid w:val="00290D1B"/>
    <w:rsid w:val="002A1018"/>
    <w:rsid w:val="002B0A48"/>
    <w:rsid w:val="002C79D6"/>
    <w:rsid w:val="002E1A51"/>
    <w:rsid w:val="002F08F9"/>
    <w:rsid w:val="00304B80"/>
    <w:rsid w:val="00307806"/>
    <w:rsid w:val="0030785C"/>
    <w:rsid w:val="00343E81"/>
    <w:rsid w:val="00370712"/>
    <w:rsid w:val="00385963"/>
    <w:rsid w:val="003A3E49"/>
    <w:rsid w:val="003A66FF"/>
    <w:rsid w:val="003C2209"/>
    <w:rsid w:val="003D77BC"/>
    <w:rsid w:val="003E3ABF"/>
    <w:rsid w:val="0040170F"/>
    <w:rsid w:val="004030ED"/>
    <w:rsid w:val="00411345"/>
    <w:rsid w:val="00430B09"/>
    <w:rsid w:val="00463E59"/>
    <w:rsid w:val="0046441E"/>
    <w:rsid w:val="0047357F"/>
    <w:rsid w:val="00473F1A"/>
    <w:rsid w:val="00480312"/>
    <w:rsid w:val="004A1102"/>
    <w:rsid w:val="004A1572"/>
    <w:rsid w:val="004B3C68"/>
    <w:rsid w:val="004D3F86"/>
    <w:rsid w:val="004F22FC"/>
    <w:rsid w:val="004F3E25"/>
    <w:rsid w:val="00501F31"/>
    <w:rsid w:val="00501F94"/>
    <w:rsid w:val="0051173E"/>
    <w:rsid w:val="00524152"/>
    <w:rsid w:val="005467C1"/>
    <w:rsid w:val="00554242"/>
    <w:rsid w:val="00563C3F"/>
    <w:rsid w:val="00565761"/>
    <w:rsid w:val="00580C84"/>
    <w:rsid w:val="005942F1"/>
    <w:rsid w:val="00595DF0"/>
    <w:rsid w:val="005B6881"/>
    <w:rsid w:val="005D0449"/>
    <w:rsid w:val="005D6961"/>
    <w:rsid w:val="0065403B"/>
    <w:rsid w:val="00661292"/>
    <w:rsid w:val="006813AC"/>
    <w:rsid w:val="006A7999"/>
    <w:rsid w:val="006C0BDB"/>
    <w:rsid w:val="006C11B4"/>
    <w:rsid w:val="006E643D"/>
    <w:rsid w:val="006F23CC"/>
    <w:rsid w:val="007102B8"/>
    <w:rsid w:val="00732E83"/>
    <w:rsid w:val="00743B7E"/>
    <w:rsid w:val="00766D7A"/>
    <w:rsid w:val="007737A6"/>
    <w:rsid w:val="00773A39"/>
    <w:rsid w:val="00782945"/>
    <w:rsid w:val="00782B67"/>
    <w:rsid w:val="00785459"/>
    <w:rsid w:val="007854C6"/>
    <w:rsid w:val="00797C2E"/>
    <w:rsid w:val="007C4A65"/>
    <w:rsid w:val="007E041C"/>
    <w:rsid w:val="007E64E2"/>
    <w:rsid w:val="007F3FA1"/>
    <w:rsid w:val="00800C30"/>
    <w:rsid w:val="00812546"/>
    <w:rsid w:val="008326B3"/>
    <w:rsid w:val="0086046F"/>
    <w:rsid w:val="00861010"/>
    <w:rsid w:val="00867541"/>
    <w:rsid w:val="008A48C6"/>
    <w:rsid w:val="008A7C3A"/>
    <w:rsid w:val="008B653D"/>
    <w:rsid w:val="008E186F"/>
    <w:rsid w:val="008E4978"/>
    <w:rsid w:val="008F1462"/>
    <w:rsid w:val="009208A3"/>
    <w:rsid w:val="00924DF7"/>
    <w:rsid w:val="00925962"/>
    <w:rsid w:val="00926DD2"/>
    <w:rsid w:val="00927030"/>
    <w:rsid w:val="00934F7D"/>
    <w:rsid w:val="00942DD5"/>
    <w:rsid w:val="009A6858"/>
    <w:rsid w:val="009C5D7B"/>
    <w:rsid w:val="009F676C"/>
    <w:rsid w:val="00A059D3"/>
    <w:rsid w:val="00A219EB"/>
    <w:rsid w:val="00A23E77"/>
    <w:rsid w:val="00A305E7"/>
    <w:rsid w:val="00A347F8"/>
    <w:rsid w:val="00A36B3B"/>
    <w:rsid w:val="00A4059B"/>
    <w:rsid w:val="00A5319D"/>
    <w:rsid w:val="00A66B1C"/>
    <w:rsid w:val="00A75124"/>
    <w:rsid w:val="00A85497"/>
    <w:rsid w:val="00A85C07"/>
    <w:rsid w:val="00A964E3"/>
    <w:rsid w:val="00AA0D04"/>
    <w:rsid w:val="00AB2190"/>
    <w:rsid w:val="00AB45E3"/>
    <w:rsid w:val="00AB5AA0"/>
    <w:rsid w:val="00AC1540"/>
    <w:rsid w:val="00AC778F"/>
    <w:rsid w:val="00AE0EFB"/>
    <w:rsid w:val="00AE42AD"/>
    <w:rsid w:val="00AF13C0"/>
    <w:rsid w:val="00AF4E41"/>
    <w:rsid w:val="00AF5D66"/>
    <w:rsid w:val="00B317E5"/>
    <w:rsid w:val="00B42D88"/>
    <w:rsid w:val="00B43380"/>
    <w:rsid w:val="00B437CB"/>
    <w:rsid w:val="00B46C6A"/>
    <w:rsid w:val="00B96BC3"/>
    <w:rsid w:val="00BA0DA9"/>
    <w:rsid w:val="00BA3465"/>
    <w:rsid w:val="00BB0B55"/>
    <w:rsid w:val="00BC17A5"/>
    <w:rsid w:val="00BC56DE"/>
    <w:rsid w:val="00BD3A2B"/>
    <w:rsid w:val="00BE6CE2"/>
    <w:rsid w:val="00BF07EE"/>
    <w:rsid w:val="00BF4680"/>
    <w:rsid w:val="00BF5B45"/>
    <w:rsid w:val="00C06B22"/>
    <w:rsid w:val="00C07FF6"/>
    <w:rsid w:val="00C150BF"/>
    <w:rsid w:val="00C1582A"/>
    <w:rsid w:val="00C2031F"/>
    <w:rsid w:val="00C26463"/>
    <w:rsid w:val="00C34B39"/>
    <w:rsid w:val="00C8508D"/>
    <w:rsid w:val="00C93E61"/>
    <w:rsid w:val="00C979D4"/>
    <w:rsid w:val="00C97E80"/>
    <w:rsid w:val="00CB3762"/>
    <w:rsid w:val="00CB3E8B"/>
    <w:rsid w:val="00CD7F4E"/>
    <w:rsid w:val="00CF6ED4"/>
    <w:rsid w:val="00CF7913"/>
    <w:rsid w:val="00D10AF3"/>
    <w:rsid w:val="00D1323A"/>
    <w:rsid w:val="00D13B0C"/>
    <w:rsid w:val="00D13CA0"/>
    <w:rsid w:val="00D22736"/>
    <w:rsid w:val="00D444CB"/>
    <w:rsid w:val="00D53804"/>
    <w:rsid w:val="00D64697"/>
    <w:rsid w:val="00D8500F"/>
    <w:rsid w:val="00DA2535"/>
    <w:rsid w:val="00DA44C1"/>
    <w:rsid w:val="00DA7863"/>
    <w:rsid w:val="00DC6426"/>
    <w:rsid w:val="00DD3777"/>
    <w:rsid w:val="00DF3D64"/>
    <w:rsid w:val="00E0420D"/>
    <w:rsid w:val="00E47BB4"/>
    <w:rsid w:val="00E55C3D"/>
    <w:rsid w:val="00E65147"/>
    <w:rsid w:val="00E65361"/>
    <w:rsid w:val="00E72ADD"/>
    <w:rsid w:val="00E77F30"/>
    <w:rsid w:val="00EA3115"/>
    <w:rsid w:val="00EC087E"/>
    <w:rsid w:val="00EC48F1"/>
    <w:rsid w:val="00ED7D63"/>
    <w:rsid w:val="00EE1A86"/>
    <w:rsid w:val="00EF4EE4"/>
    <w:rsid w:val="00EF54D5"/>
    <w:rsid w:val="00F03F35"/>
    <w:rsid w:val="00F21B0D"/>
    <w:rsid w:val="00F22790"/>
    <w:rsid w:val="00F2500B"/>
    <w:rsid w:val="00F27FAE"/>
    <w:rsid w:val="00F364F1"/>
    <w:rsid w:val="00F405CD"/>
    <w:rsid w:val="00F40E0A"/>
    <w:rsid w:val="00F4198D"/>
    <w:rsid w:val="00F537D8"/>
    <w:rsid w:val="00F662B3"/>
    <w:rsid w:val="00F70D10"/>
    <w:rsid w:val="00F82699"/>
    <w:rsid w:val="00F958B6"/>
    <w:rsid w:val="00FB24EA"/>
    <w:rsid w:val="00FB7776"/>
    <w:rsid w:val="00FD7C2E"/>
    <w:rsid w:val="00FF091E"/>
    <w:rsid w:val="00FF1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5D0A0"/>
  <w15:chartTrackingRefBased/>
  <w15:docId w15:val="{C17DF750-0A02-4BE8-94A6-D840CB128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Calibri"/>
        <w:color w:val="000000"/>
        <w:kern w:val="2"/>
        <w:sz w:val="26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BC3"/>
    <w:pPr>
      <w:spacing w:before="120" w:after="0" w:line="312" w:lineRule="auto"/>
      <w:ind w:firstLine="677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qFormat/>
    <w:rsid w:val="00E55C3D"/>
    <w:pPr>
      <w:keepNext/>
      <w:keepLines/>
      <w:numPr>
        <w:numId w:val="7"/>
      </w:numPr>
      <w:spacing w:afterLines="50" w:after="50" w:line="240" w:lineRule="auto"/>
      <w:jc w:val="center"/>
      <w:outlineLvl w:val="0"/>
    </w:pPr>
    <w:rPr>
      <w:b/>
      <w:bCs/>
      <w:caps/>
      <w:kern w:val="44"/>
      <w:sz w:val="32"/>
      <w:szCs w:val="44"/>
      <w:lang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C3D"/>
    <w:pPr>
      <w:keepNext/>
      <w:keepLines/>
      <w:numPr>
        <w:ilvl w:val="1"/>
        <w:numId w:val="7"/>
      </w:numPr>
      <w:spacing w:before="160" w:after="80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5C3D"/>
    <w:pPr>
      <w:keepNext/>
      <w:keepLines/>
      <w:numPr>
        <w:ilvl w:val="2"/>
        <w:numId w:val="7"/>
      </w:numPr>
      <w:spacing w:before="160" w:after="80"/>
      <w:outlineLvl w:val="2"/>
    </w:pPr>
    <w:rPr>
      <w:rFonts w:eastAsiaTheme="majorEastAsia" w:cstheme="majorBidi"/>
      <w:b/>
      <w:color w:val="000000" w:themeColor="text1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5C3D"/>
    <w:pPr>
      <w:keepNext/>
      <w:keepLines/>
      <w:numPr>
        <w:ilvl w:val="3"/>
        <w:numId w:val="7"/>
      </w:numPr>
      <w:spacing w:before="80" w:after="40"/>
      <w:outlineLvl w:val="3"/>
    </w:pPr>
    <w:rPr>
      <w:rFonts w:eastAsiaTheme="majorEastAsia" w:cstheme="majorBidi"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55C3D"/>
    <w:pPr>
      <w:keepNext/>
      <w:keepLines/>
      <w:numPr>
        <w:ilvl w:val="4"/>
        <w:numId w:val="7"/>
      </w:numPr>
      <w:spacing w:before="80" w:after="40"/>
      <w:outlineLvl w:val="4"/>
    </w:pPr>
    <w:rPr>
      <w:rFonts w:eastAsiaTheme="majorEastAsia" w:cstheme="majorBidi"/>
      <w:color w:val="auto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7999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7999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7999"/>
    <w:pPr>
      <w:keepNext/>
      <w:keepLines/>
      <w:spacing w:before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7999"/>
    <w:pPr>
      <w:keepNext/>
      <w:keepLines/>
      <w:spacing w:before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E55C3D"/>
    <w:rPr>
      <w:rFonts w:eastAsiaTheme="minorEastAsia"/>
      <w:b/>
      <w:bCs/>
      <w:caps/>
      <w:kern w:val="44"/>
      <w:sz w:val="32"/>
      <w:szCs w:val="44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E55C3D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55C3D"/>
    <w:rPr>
      <w:rFonts w:eastAsiaTheme="majorEastAsia" w:cstheme="majorBidi"/>
      <w:b/>
      <w:color w:val="000000" w:themeColor="text1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55C3D"/>
    <w:rPr>
      <w:rFonts w:eastAsiaTheme="majorEastAsia" w:cstheme="majorBidi"/>
      <w:iCs/>
      <w:color w:val="auto"/>
    </w:rPr>
  </w:style>
  <w:style w:type="character" w:customStyle="1" w:styleId="Heading5Char">
    <w:name w:val="Heading 5 Char"/>
    <w:basedOn w:val="DefaultParagraphFont"/>
    <w:link w:val="Heading5"/>
    <w:uiPriority w:val="9"/>
    <w:rsid w:val="00E55C3D"/>
    <w:rPr>
      <w:rFonts w:eastAsiaTheme="majorEastAsia" w:cstheme="majorBidi"/>
      <w:color w:val="auto"/>
    </w:rPr>
  </w:style>
  <w:style w:type="paragraph" w:styleId="Title">
    <w:name w:val="Title"/>
    <w:basedOn w:val="Normal"/>
    <w:next w:val="Normal"/>
    <w:link w:val="TitleChar"/>
    <w:uiPriority w:val="10"/>
    <w:qFormat/>
    <w:rsid w:val="00F662B3"/>
    <w:pPr>
      <w:spacing w:before="0" w:after="80" w:line="240" w:lineRule="auto"/>
      <w:contextualSpacing/>
      <w:jc w:val="center"/>
    </w:pPr>
    <w:rPr>
      <w:rFonts w:eastAsiaTheme="majorEastAsia" w:cstheme="majorBidi"/>
      <w:b/>
      <w:color w:val="auto"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62B3"/>
    <w:rPr>
      <w:rFonts w:eastAsiaTheme="majorEastAsia" w:cstheme="majorBidi"/>
      <w:b/>
      <w:color w:val="auto"/>
      <w:spacing w:val="-10"/>
      <w:kern w:val="28"/>
      <w:sz w:val="36"/>
      <w:szCs w:val="56"/>
    </w:rPr>
  </w:style>
  <w:style w:type="paragraph" w:styleId="ListParagraph">
    <w:name w:val="List Paragraph"/>
    <w:aliases w:val="List Paragraph_levev -"/>
    <w:basedOn w:val="Normal"/>
    <w:link w:val="ListParagraphChar"/>
    <w:uiPriority w:val="34"/>
    <w:qFormat/>
    <w:rsid w:val="00107E73"/>
    <w:pPr>
      <w:numPr>
        <w:numId w:val="18"/>
      </w:numPr>
      <w:contextualSpacing/>
    </w:pPr>
  </w:style>
  <w:style w:type="paragraph" w:customStyle="1" w:styleId="TableCaption">
    <w:name w:val="TableCaption"/>
    <w:basedOn w:val="Heading2"/>
    <w:link w:val="TableCaptionChar"/>
    <w:qFormat/>
    <w:rsid w:val="005D0449"/>
    <w:pPr>
      <w:numPr>
        <w:ilvl w:val="0"/>
        <w:numId w:val="10"/>
      </w:numPr>
      <w:jc w:val="center"/>
      <w:outlineLvl w:val="9"/>
    </w:pPr>
    <w:rPr>
      <w:b w:val="0"/>
      <w:i/>
      <w:color w:val="auto"/>
      <w:sz w:val="24"/>
    </w:rPr>
  </w:style>
  <w:style w:type="character" w:customStyle="1" w:styleId="TableCaptionChar">
    <w:name w:val="TableCaption Char"/>
    <w:basedOn w:val="Heading2Char"/>
    <w:link w:val="TableCaption"/>
    <w:rsid w:val="005D0449"/>
    <w:rPr>
      <w:rFonts w:eastAsiaTheme="majorEastAsia" w:cstheme="majorBidi"/>
      <w:b w:val="0"/>
      <w:i/>
      <w:color w:val="auto"/>
      <w:sz w:val="24"/>
      <w:szCs w:val="32"/>
    </w:rPr>
  </w:style>
  <w:style w:type="character" w:customStyle="1" w:styleId="ListParagraphChar">
    <w:name w:val="List Paragraph Char"/>
    <w:aliases w:val="List Paragraph_levev - Char"/>
    <w:basedOn w:val="DefaultParagraphFont"/>
    <w:link w:val="ListParagraph"/>
    <w:uiPriority w:val="34"/>
    <w:rsid w:val="00107E73"/>
    <w:rPr>
      <w:rFonts w:eastAsiaTheme="minorEastAsia"/>
    </w:rPr>
  </w:style>
  <w:style w:type="paragraph" w:customStyle="1" w:styleId="ListParagraphlevev">
    <w:name w:val="List Paragraph_levev *"/>
    <w:basedOn w:val="Normal"/>
    <w:link w:val="ListParagraphlevevChar"/>
    <w:qFormat/>
    <w:rsid w:val="00107E73"/>
    <w:pPr>
      <w:numPr>
        <w:numId w:val="19"/>
      </w:numPr>
    </w:pPr>
    <w:rPr>
      <w:szCs w:val="26"/>
    </w:rPr>
  </w:style>
  <w:style w:type="character" w:customStyle="1" w:styleId="ListParagraphlevevChar">
    <w:name w:val="List Paragraph_levev * Char"/>
    <w:basedOn w:val="DefaultParagraphFont"/>
    <w:link w:val="ListParagraphlevev"/>
    <w:rsid w:val="00107E73"/>
    <w:rPr>
      <w:rFonts w:eastAsiaTheme="minorEastAsia"/>
      <w:szCs w:val="26"/>
    </w:rPr>
  </w:style>
  <w:style w:type="paragraph" w:customStyle="1" w:styleId="ListParagraphlevev0">
    <w:name w:val="List Paragraph_levev +"/>
    <w:basedOn w:val="ListParagraph"/>
    <w:link w:val="ListParagraphlevevChar0"/>
    <w:qFormat/>
    <w:rsid w:val="00107E73"/>
    <w:pPr>
      <w:numPr>
        <w:numId w:val="20"/>
      </w:numPr>
    </w:pPr>
  </w:style>
  <w:style w:type="character" w:customStyle="1" w:styleId="ListParagraphlevevChar0">
    <w:name w:val="List Paragraph_levev + Char"/>
    <w:basedOn w:val="ListParagraphChar"/>
    <w:link w:val="ListParagraphlevev0"/>
    <w:rsid w:val="00107E73"/>
    <w:rPr>
      <w:rFonts w:eastAsiaTheme="minorEastAsia"/>
    </w:rPr>
  </w:style>
  <w:style w:type="paragraph" w:customStyle="1" w:styleId="Image">
    <w:name w:val="Image"/>
    <w:basedOn w:val="Normal"/>
    <w:link w:val="ImageChar"/>
    <w:qFormat/>
    <w:rsid w:val="005D0449"/>
    <w:pPr>
      <w:ind w:firstLine="0"/>
      <w:jc w:val="center"/>
    </w:pPr>
  </w:style>
  <w:style w:type="character" w:customStyle="1" w:styleId="ImageChar">
    <w:name w:val="Image Char"/>
    <w:basedOn w:val="DefaultParagraphFont"/>
    <w:link w:val="Image"/>
    <w:rsid w:val="005D0449"/>
    <w:rPr>
      <w:rFonts w:eastAsiaTheme="minorEastAsia"/>
    </w:rPr>
  </w:style>
  <w:style w:type="paragraph" w:customStyle="1" w:styleId="ImageCaption">
    <w:name w:val="ImageCaption"/>
    <w:basedOn w:val="Normal"/>
    <w:link w:val="ImageCaptionChar"/>
    <w:qFormat/>
    <w:rsid w:val="005D0449"/>
    <w:pPr>
      <w:numPr>
        <w:numId w:val="14"/>
      </w:numPr>
      <w:spacing w:before="0" w:after="160" w:line="259" w:lineRule="auto"/>
      <w:jc w:val="center"/>
    </w:pPr>
    <w:rPr>
      <w:i/>
      <w:color w:val="auto"/>
      <w:sz w:val="24"/>
      <w:lang w:eastAsia="zh-CN"/>
    </w:rPr>
  </w:style>
  <w:style w:type="character" w:customStyle="1" w:styleId="ImageCaptionChar">
    <w:name w:val="ImageCaption Char"/>
    <w:basedOn w:val="DefaultParagraphFont"/>
    <w:link w:val="ImageCaption"/>
    <w:rsid w:val="005D0449"/>
    <w:rPr>
      <w:rFonts w:eastAsiaTheme="minorEastAsia"/>
      <w:i/>
      <w:color w:val="auto"/>
      <w:sz w:val="24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799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799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799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7999"/>
    <w:rPr>
      <w:rFonts w:asciiTheme="minorHAnsi" w:eastAsiaTheme="majorEastAsia" w:hAnsiTheme="minorHAnsi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7999"/>
    <w:pPr>
      <w:numPr>
        <w:ilvl w:val="1"/>
      </w:numPr>
      <w:spacing w:after="160"/>
      <w:ind w:firstLine="677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799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799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7999"/>
    <w:rPr>
      <w:rFonts w:eastAsiaTheme="minorEastAsia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6A79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79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7999"/>
    <w:rPr>
      <w:rFonts w:eastAsiaTheme="minorEastAsia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799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43E81"/>
    <w:pPr>
      <w:spacing w:before="100" w:beforeAutospacing="1" w:after="100" w:afterAutospacing="1" w:line="240" w:lineRule="auto"/>
      <w:ind w:firstLine="0"/>
    </w:pPr>
    <w:rPr>
      <w:rFonts w:eastAsia="Times New Roman" w:cs="Times New Roman"/>
      <w:color w:val="auto"/>
      <w:kern w:val="0"/>
      <w:sz w:val="24"/>
      <w14:ligatures w14:val="none"/>
    </w:rPr>
  </w:style>
  <w:style w:type="table" w:styleId="TableGridLight">
    <w:name w:val="Grid Table Light"/>
    <w:basedOn w:val="TableNormal"/>
    <w:uiPriority w:val="40"/>
    <w:rsid w:val="00343E8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343E8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519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 Nguyễn</dc:creator>
  <cp:keywords/>
  <dc:description/>
  <cp:lastModifiedBy>Sang Nguyễn</cp:lastModifiedBy>
  <cp:revision>2</cp:revision>
  <dcterms:created xsi:type="dcterms:W3CDTF">2026-02-06T07:54:00Z</dcterms:created>
  <dcterms:modified xsi:type="dcterms:W3CDTF">2026-02-06T07:54:00Z</dcterms:modified>
</cp:coreProperties>
</file>